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61" w:rsidRDefault="008116CC" w:rsidP="008116CC">
      <w:r>
        <w:t xml:space="preserve">                         </w:t>
      </w:r>
    </w:p>
    <w:p w:rsidR="008C554B" w:rsidRPr="000F6F80" w:rsidRDefault="00AC083C" w:rsidP="008116CC">
      <w:pPr>
        <w:rPr>
          <w:rFonts w:ascii="Times New Roman" w:hAnsi="Times New Roman" w:cs="Times New Roman"/>
          <w:b/>
          <w:sz w:val="28"/>
          <w:szCs w:val="28"/>
        </w:rPr>
      </w:pPr>
      <w:r w:rsidRPr="000F6F80">
        <w:rPr>
          <w:rFonts w:ascii="Times New Roman" w:hAnsi="Times New Roman" w:cs="Times New Roman"/>
          <w:b/>
          <w:sz w:val="28"/>
          <w:szCs w:val="28"/>
        </w:rPr>
        <w:t>Раздел 1. Комплекс основных характеристик программы</w:t>
      </w:r>
    </w:p>
    <w:p w:rsidR="008C554B" w:rsidRPr="000F6F80" w:rsidRDefault="00645BDD" w:rsidP="00AC083C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54B" w:rsidRPr="000F6F8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D32AE" w:rsidRPr="000F6F80" w:rsidRDefault="0087498C" w:rsidP="008C554B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D9F" w:rsidRPr="000F6F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D32AE" w:rsidRPr="000F6F80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="007D32AE" w:rsidRPr="000F6F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2AE" w:rsidRPr="000F6F80" w:rsidRDefault="007D32AE" w:rsidP="008C554B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 xml:space="preserve">   В настоящее время воспитание будущих поколений самым тесным, если не сказать решающим, образом связано с модернизацией системы образования. Стратегический приоритет политики в сфере детства – это формирование и развитие ценностей здорового образа жизни. Разумеется, этот вопрос касается всех участников образовательного процесса, в данном случае речь идёт о формировании экологической культуры школьников.</w:t>
      </w:r>
    </w:p>
    <w:p w:rsidR="007D32AE" w:rsidRPr="000F6F80" w:rsidRDefault="007D32AE" w:rsidP="008C554B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 xml:space="preserve">   Дополнительная общеобразовательная</w:t>
      </w:r>
      <w:r w:rsidR="00645BDD" w:rsidRPr="000F6F80">
        <w:rPr>
          <w:rFonts w:ascii="Times New Roman" w:hAnsi="Times New Roman" w:cs="Times New Roman"/>
          <w:sz w:val="28"/>
          <w:szCs w:val="28"/>
        </w:rPr>
        <w:t>,</w:t>
      </w:r>
      <w:r w:rsidRPr="000F6F80">
        <w:rPr>
          <w:rFonts w:ascii="Times New Roman" w:hAnsi="Times New Roman" w:cs="Times New Roman"/>
          <w:sz w:val="28"/>
          <w:szCs w:val="28"/>
        </w:rPr>
        <w:t xml:space="preserve"> общеразвивающая прогр</w:t>
      </w:r>
      <w:r w:rsidR="00645BDD" w:rsidRPr="000F6F80">
        <w:rPr>
          <w:rFonts w:ascii="Times New Roman" w:hAnsi="Times New Roman" w:cs="Times New Roman"/>
          <w:sz w:val="28"/>
          <w:szCs w:val="28"/>
        </w:rPr>
        <w:t>амма «Экология села</w:t>
      </w:r>
      <w:r w:rsidR="002C5E76" w:rsidRPr="000F6F80">
        <w:rPr>
          <w:rFonts w:ascii="Times New Roman" w:hAnsi="Times New Roman" w:cs="Times New Roman"/>
          <w:sz w:val="28"/>
          <w:szCs w:val="28"/>
        </w:rPr>
        <w:t>» является естественнонаучной направленности.</w:t>
      </w:r>
    </w:p>
    <w:p w:rsidR="002C5E76" w:rsidRPr="000F6F80" w:rsidRDefault="006B2D9F" w:rsidP="008C554B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C5E76" w:rsidRPr="000F6F80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="002C5E76" w:rsidRPr="000F6F80">
        <w:rPr>
          <w:rFonts w:ascii="Times New Roman" w:hAnsi="Times New Roman" w:cs="Times New Roman"/>
          <w:sz w:val="28"/>
          <w:szCs w:val="28"/>
        </w:rPr>
        <w:t xml:space="preserve"> состоит в том, что теоретические знания и практические навыки, получаемые учащимися находят своё воплощение </w:t>
      </w:r>
      <w:proofErr w:type="gramStart"/>
      <w:r w:rsidR="002C5E76" w:rsidRPr="000F6F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C5E76" w:rsidRPr="000F6F80">
        <w:rPr>
          <w:rFonts w:ascii="Times New Roman" w:hAnsi="Times New Roman" w:cs="Times New Roman"/>
          <w:sz w:val="28"/>
          <w:szCs w:val="28"/>
        </w:rPr>
        <w:t xml:space="preserve"> проектных и исследовательских </w:t>
      </w:r>
      <w:proofErr w:type="gramStart"/>
      <w:r w:rsidR="002C5E76" w:rsidRPr="000F6F80">
        <w:rPr>
          <w:rFonts w:ascii="Times New Roman" w:hAnsi="Times New Roman" w:cs="Times New Roman"/>
          <w:sz w:val="28"/>
          <w:szCs w:val="28"/>
        </w:rPr>
        <w:t>работах</w:t>
      </w:r>
      <w:proofErr w:type="gramEnd"/>
      <w:r w:rsidR="002C5E76" w:rsidRPr="000F6F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E76" w:rsidRPr="000F6F80" w:rsidRDefault="002C5E76" w:rsidP="008C554B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>Практическая направленность является одним из ключевых принципов проектирования экологического образования. Любое исследование направлено на получение вполне конкретного запланированного результата.</w:t>
      </w:r>
    </w:p>
    <w:p w:rsidR="00AF6198" w:rsidRPr="000F6F80" w:rsidRDefault="002C5E76" w:rsidP="008C554B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 xml:space="preserve">Актуальность программы заключается в том, чтобы дети и подростки не бездумно смотрели на природу, а видели и понимали природные явления и связь между ними; могли объяснить, почему происходят изменения в природе. </w:t>
      </w:r>
      <w:r w:rsidR="00132FFB" w:rsidRPr="000F6F80">
        <w:rPr>
          <w:rFonts w:ascii="Times New Roman" w:hAnsi="Times New Roman" w:cs="Times New Roman"/>
          <w:sz w:val="28"/>
          <w:szCs w:val="28"/>
        </w:rPr>
        <w:t>Программа способствует формированию активной жизненной позиции обучаемых, что предполагает гарм</w:t>
      </w:r>
      <w:r w:rsidR="006900CD" w:rsidRPr="000F6F80">
        <w:rPr>
          <w:rFonts w:ascii="Times New Roman" w:hAnsi="Times New Roman" w:cs="Times New Roman"/>
          <w:sz w:val="28"/>
          <w:szCs w:val="28"/>
        </w:rPr>
        <w:t>оничное сочетание таких качеств</w:t>
      </w:r>
      <w:r w:rsidR="00132FFB" w:rsidRPr="000F6F80">
        <w:rPr>
          <w:rFonts w:ascii="Times New Roman" w:hAnsi="Times New Roman" w:cs="Times New Roman"/>
          <w:sz w:val="28"/>
          <w:szCs w:val="28"/>
        </w:rPr>
        <w:t xml:space="preserve">, как самопознание, самореализация, творческое развитие. </w:t>
      </w:r>
    </w:p>
    <w:p w:rsidR="006900CD" w:rsidRDefault="006900CD" w:rsidP="008C554B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>В рамках программы обеспечено сочетание различных видов познавательной деятельности, где востребованы практически любые способности ребёнка, что открывает новые возможности для создания интереса учащегося, как к индивидуальной деятельности, так и к коллективной. Программа эффективна для развития у детей экологическ</w:t>
      </w:r>
      <w:r w:rsidR="00AF6198" w:rsidRPr="000F6F80">
        <w:rPr>
          <w:rFonts w:ascii="Times New Roman" w:hAnsi="Times New Roman" w:cs="Times New Roman"/>
          <w:sz w:val="28"/>
          <w:szCs w:val="28"/>
        </w:rPr>
        <w:t xml:space="preserve">ого сознания и культуры, </w:t>
      </w:r>
      <w:r w:rsidRPr="000F6F80">
        <w:rPr>
          <w:rFonts w:ascii="Times New Roman" w:hAnsi="Times New Roman" w:cs="Times New Roman"/>
          <w:sz w:val="28"/>
          <w:szCs w:val="28"/>
        </w:rPr>
        <w:t xml:space="preserve"> правильного поведения в природе, введение нового теоретического материала, которое вызвано требованиями творческой практики и познавательной активности. </w:t>
      </w:r>
    </w:p>
    <w:p w:rsidR="001701BB" w:rsidRDefault="001701BB" w:rsidP="008C554B">
      <w:pPr>
        <w:rPr>
          <w:rFonts w:ascii="Times New Roman" w:hAnsi="Times New Roman" w:cs="Times New Roman"/>
          <w:sz w:val="28"/>
          <w:szCs w:val="28"/>
        </w:rPr>
      </w:pPr>
    </w:p>
    <w:p w:rsidR="001701BB" w:rsidRPr="000F6F80" w:rsidRDefault="001701BB" w:rsidP="008C554B">
      <w:pPr>
        <w:rPr>
          <w:rFonts w:ascii="Times New Roman" w:hAnsi="Times New Roman" w:cs="Times New Roman"/>
          <w:sz w:val="28"/>
          <w:szCs w:val="28"/>
        </w:rPr>
      </w:pPr>
    </w:p>
    <w:p w:rsidR="00132FFB" w:rsidRPr="000F6F80" w:rsidRDefault="00132FFB" w:rsidP="008C554B">
      <w:pPr>
        <w:rPr>
          <w:rFonts w:ascii="Times New Roman" w:hAnsi="Times New Roman" w:cs="Times New Roman"/>
          <w:b/>
          <w:sz w:val="28"/>
          <w:szCs w:val="28"/>
        </w:rPr>
      </w:pPr>
      <w:r w:rsidRPr="000F6F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Отличительные особенности программы:</w:t>
      </w:r>
    </w:p>
    <w:p w:rsidR="00132FFB" w:rsidRPr="000F6F80" w:rsidRDefault="00AF6198" w:rsidP="008C554B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данной программы от уже существующих является применение различных форм и методов обучения как традиционных, так и нетрадиционных. Широко применяется метод коллективного и индивидуального исследования, опирается на собственный жизненный опыт. </w:t>
      </w:r>
    </w:p>
    <w:p w:rsidR="005F6BF6" w:rsidRPr="000F6F80" w:rsidRDefault="005F6BF6" w:rsidP="008C554B">
      <w:pPr>
        <w:rPr>
          <w:rFonts w:ascii="Times New Roman" w:hAnsi="Times New Roman" w:cs="Times New Roman"/>
          <w:b/>
          <w:sz w:val="28"/>
          <w:szCs w:val="28"/>
        </w:rPr>
      </w:pPr>
      <w:r w:rsidRPr="000F6F80">
        <w:rPr>
          <w:rFonts w:ascii="Times New Roman" w:hAnsi="Times New Roman" w:cs="Times New Roman"/>
          <w:b/>
          <w:sz w:val="28"/>
          <w:szCs w:val="28"/>
        </w:rPr>
        <w:t xml:space="preserve">   Адресат программы:</w:t>
      </w:r>
    </w:p>
    <w:p w:rsidR="005F6BF6" w:rsidRPr="000F6F80" w:rsidRDefault="005F6BF6" w:rsidP="008C55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6F80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0F6F80">
        <w:rPr>
          <w:rFonts w:ascii="Times New Roman" w:hAnsi="Times New Roman" w:cs="Times New Roman"/>
          <w:sz w:val="28"/>
          <w:szCs w:val="28"/>
        </w:rPr>
        <w:t xml:space="preserve"> осуществляется с детьми от </w:t>
      </w:r>
      <w:r w:rsidR="00645BDD" w:rsidRPr="000F6F80">
        <w:rPr>
          <w:rFonts w:ascii="Times New Roman" w:hAnsi="Times New Roman" w:cs="Times New Roman"/>
          <w:sz w:val="28"/>
          <w:szCs w:val="28"/>
        </w:rPr>
        <w:t>10 до 12</w:t>
      </w:r>
      <w:r w:rsidR="006B2D9F" w:rsidRPr="000F6F80">
        <w:rPr>
          <w:rFonts w:ascii="Times New Roman" w:hAnsi="Times New Roman" w:cs="Times New Roman"/>
          <w:sz w:val="28"/>
          <w:szCs w:val="28"/>
        </w:rPr>
        <w:t xml:space="preserve"> лет. Ученики в этом возрасте имеют необходимый запас биологических и географических знаний, на основе которых построены занятия. </w:t>
      </w:r>
    </w:p>
    <w:p w:rsidR="00266054" w:rsidRPr="000F6F80" w:rsidRDefault="006B2D9F" w:rsidP="00266054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 xml:space="preserve">   Объём программы, срок освоения: запланированное количество часов для реализации программы </w:t>
      </w:r>
      <w:r w:rsidR="00266054" w:rsidRPr="000F6F80">
        <w:rPr>
          <w:rFonts w:ascii="Times New Roman" w:hAnsi="Times New Roman" w:cs="Times New Roman"/>
          <w:sz w:val="28"/>
          <w:szCs w:val="28"/>
        </w:rPr>
        <w:t xml:space="preserve">– </w:t>
      </w:r>
      <w:r w:rsidRPr="000F6F80">
        <w:rPr>
          <w:rFonts w:ascii="Times New Roman" w:hAnsi="Times New Roman" w:cs="Times New Roman"/>
          <w:sz w:val="28"/>
          <w:szCs w:val="28"/>
        </w:rPr>
        <w:t>режим занятий 2 раза в неделю</w:t>
      </w:r>
      <w:r w:rsidR="00266054" w:rsidRPr="000F6F80">
        <w:rPr>
          <w:rFonts w:ascii="Times New Roman" w:hAnsi="Times New Roman" w:cs="Times New Roman"/>
          <w:sz w:val="28"/>
          <w:szCs w:val="28"/>
        </w:rPr>
        <w:t xml:space="preserve"> , 68 часов в год, при нормативной продолжительности учебного года 34 учебных недель.</w:t>
      </w:r>
      <w:r w:rsidR="00805550" w:rsidRPr="000F6F80">
        <w:rPr>
          <w:rFonts w:ascii="Times New Roman" w:hAnsi="Times New Roman" w:cs="Times New Roman"/>
          <w:sz w:val="28"/>
          <w:szCs w:val="28"/>
        </w:rPr>
        <w:t xml:space="preserve"> </w:t>
      </w:r>
      <w:r w:rsidR="00D87948" w:rsidRPr="000F6F80">
        <w:rPr>
          <w:rFonts w:ascii="Times New Roman" w:hAnsi="Times New Roman" w:cs="Times New Roman"/>
          <w:sz w:val="28"/>
          <w:szCs w:val="28"/>
        </w:rPr>
        <w:t xml:space="preserve">Срок освоения 2 года. </w:t>
      </w:r>
      <w:r w:rsidR="00805550" w:rsidRPr="000F6F80">
        <w:rPr>
          <w:rFonts w:ascii="Times New Roman" w:hAnsi="Times New Roman" w:cs="Times New Roman"/>
          <w:sz w:val="28"/>
          <w:szCs w:val="28"/>
        </w:rPr>
        <w:t>Количество учеников в группе – 12 человек.</w:t>
      </w:r>
    </w:p>
    <w:p w:rsidR="006B2D9F" w:rsidRPr="000F6F80" w:rsidRDefault="006B2D9F" w:rsidP="008C554B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 xml:space="preserve"> Форма обучения – очная. Уровень программы «Э</w:t>
      </w:r>
      <w:r w:rsidR="00D87948" w:rsidRPr="000F6F80">
        <w:rPr>
          <w:rFonts w:ascii="Times New Roman" w:hAnsi="Times New Roman" w:cs="Times New Roman"/>
          <w:sz w:val="28"/>
          <w:szCs w:val="28"/>
        </w:rPr>
        <w:t>колог-исследователь села</w:t>
      </w:r>
      <w:r w:rsidRPr="000F6F80">
        <w:rPr>
          <w:rFonts w:ascii="Times New Roman" w:hAnsi="Times New Roman" w:cs="Times New Roman"/>
          <w:sz w:val="28"/>
          <w:szCs w:val="28"/>
        </w:rPr>
        <w:t xml:space="preserve">» - ознакомительный. </w:t>
      </w:r>
    </w:p>
    <w:p w:rsidR="006B2D9F" w:rsidRPr="000F6F80" w:rsidRDefault="006B2D9F" w:rsidP="008C554B">
      <w:pPr>
        <w:rPr>
          <w:rFonts w:ascii="Times New Roman" w:hAnsi="Times New Roman" w:cs="Times New Roman"/>
          <w:b/>
          <w:sz w:val="28"/>
          <w:szCs w:val="28"/>
        </w:rPr>
      </w:pPr>
      <w:r w:rsidRPr="000F6F80">
        <w:rPr>
          <w:rFonts w:ascii="Times New Roman" w:hAnsi="Times New Roman" w:cs="Times New Roman"/>
          <w:b/>
          <w:sz w:val="28"/>
          <w:szCs w:val="28"/>
        </w:rPr>
        <w:t xml:space="preserve">   Особенности организации образовательного процесса:</w:t>
      </w:r>
    </w:p>
    <w:p w:rsidR="006B2D9F" w:rsidRPr="000F6F80" w:rsidRDefault="006B2D9F" w:rsidP="008C554B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 xml:space="preserve">Для эффективной реализации программы необходимо использовать разнообразные формы и методы обучения. Основные методические приемы помогают сформировать у учащихся познавательную самостоятельность и развивать творческие способности. </w:t>
      </w:r>
    </w:p>
    <w:p w:rsidR="006B2D9F" w:rsidRPr="000F6F80" w:rsidRDefault="006B2D9F" w:rsidP="008C554B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 xml:space="preserve">По количеству детей, </w:t>
      </w:r>
      <w:r w:rsidR="00AC6937" w:rsidRPr="000F6F80">
        <w:rPr>
          <w:rFonts w:ascii="Times New Roman" w:hAnsi="Times New Roman" w:cs="Times New Roman"/>
          <w:sz w:val="28"/>
          <w:szCs w:val="28"/>
        </w:rPr>
        <w:t xml:space="preserve">участвующих в занятии программа предусматривает коллективную, групповую, и индивидуальную формы работы. Индивидуальная работа – написание рефератов, подготовка выступлений на семинарах и конференциях, исследовательская работа в природе, а также проектная форма работы. </w:t>
      </w:r>
    </w:p>
    <w:p w:rsidR="00AC6937" w:rsidRDefault="00AC6937" w:rsidP="008C554B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 xml:space="preserve">В программе используются занятия по дидактической цели: получение новых знаний (лекция, экскурсия); закрепление знаний и умений (практику, собеседование); обобщение и систематизация знаний. </w:t>
      </w:r>
    </w:p>
    <w:p w:rsidR="00C34546" w:rsidRDefault="00C34546" w:rsidP="008C554B">
      <w:pPr>
        <w:rPr>
          <w:rFonts w:ascii="Times New Roman" w:hAnsi="Times New Roman" w:cs="Times New Roman"/>
          <w:sz w:val="28"/>
          <w:szCs w:val="28"/>
        </w:rPr>
      </w:pPr>
    </w:p>
    <w:p w:rsidR="00C34546" w:rsidRPr="000F6F80" w:rsidRDefault="00C34546" w:rsidP="008C554B">
      <w:pPr>
        <w:rPr>
          <w:rFonts w:ascii="Times New Roman" w:hAnsi="Times New Roman" w:cs="Times New Roman"/>
          <w:sz w:val="28"/>
          <w:szCs w:val="28"/>
        </w:rPr>
      </w:pPr>
    </w:p>
    <w:p w:rsidR="003800E7" w:rsidRPr="000F6F80" w:rsidRDefault="003800E7" w:rsidP="008C554B">
      <w:pPr>
        <w:rPr>
          <w:rFonts w:ascii="Times New Roman" w:hAnsi="Times New Roman" w:cs="Times New Roman"/>
          <w:sz w:val="28"/>
          <w:szCs w:val="28"/>
        </w:rPr>
      </w:pPr>
    </w:p>
    <w:p w:rsidR="00E110D8" w:rsidRPr="000F6F80" w:rsidRDefault="00E110D8" w:rsidP="00E110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0D8" w:rsidRPr="000F6F80" w:rsidRDefault="00AC083C" w:rsidP="00AC083C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0D8" w:rsidRPr="000F6F80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E110D8" w:rsidRPr="000F6F80" w:rsidRDefault="00E110D8" w:rsidP="00E110D8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 xml:space="preserve">   </w:t>
      </w:r>
      <w:r w:rsidRPr="000F6F80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0F6F80">
        <w:rPr>
          <w:rFonts w:ascii="Times New Roman" w:hAnsi="Times New Roman" w:cs="Times New Roman"/>
          <w:sz w:val="28"/>
          <w:szCs w:val="28"/>
        </w:rPr>
        <w:t xml:space="preserve">: содействие в передаче комплекса знаний, умений и навыков о природе родного села и края; формирование творчески развитой личности ребенка путем совершенствования знаний и умений, формирование навыков на уровне практического применения. Привитие  учащимся любви к своей малой родине, бережного отношения к природе, расширение их экологических знаний, воспитание экологической культуры личности, формирование основ экологической  грамотности через исследовательскую и проектную деятельность. </w:t>
      </w:r>
    </w:p>
    <w:p w:rsidR="00E110D8" w:rsidRPr="000F6F80" w:rsidRDefault="00E110D8" w:rsidP="00E110D8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 xml:space="preserve">   Программа ознаком</w:t>
      </w:r>
      <w:r w:rsidR="009A096C" w:rsidRPr="000F6F80">
        <w:rPr>
          <w:rFonts w:ascii="Times New Roman" w:hAnsi="Times New Roman" w:cs="Times New Roman"/>
          <w:sz w:val="28"/>
          <w:szCs w:val="28"/>
        </w:rPr>
        <w:t>ительного уровня « Экология села</w:t>
      </w:r>
      <w:r w:rsidRPr="000F6F80">
        <w:rPr>
          <w:rFonts w:ascii="Times New Roman" w:hAnsi="Times New Roman" w:cs="Times New Roman"/>
          <w:sz w:val="28"/>
          <w:szCs w:val="28"/>
        </w:rPr>
        <w:t>» рассчитана на изучение общего материала и индивидуальные или групповые творческие работы увлеченных детей.</w:t>
      </w:r>
    </w:p>
    <w:p w:rsidR="00E110D8" w:rsidRPr="000F6F80" w:rsidRDefault="00973CBD" w:rsidP="00E110D8">
      <w:pPr>
        <w:rPr>
          <w:rFonts w:ascii="Times New Roman" w:hAnsi="Times New Roman" w:cs="Times New Roman"/>
          <w:b/>
          <w:sz w:val="28"/>
          <w:szCs w:val="28"/>
        </w:rPr>
      </w:pPr>
      <w:r w:rsidRPr="000F6F80">
        <w:rPr>
          <w:rFonts w:ascii="Times New Roman" w:hAnsi="Times New Roman" w:cs="Times New Roman"/>
          <w:b/>
          <w:sz w:val="28"/>
          <w:szCs w:val="28"/>
        </w:rPr>
        <w:t xml:space="preserve">   Задачи</w:t>
      </w:r>
      <w:r w:rsidR="00E110D8" w:rsidRPr="000F6F80">
        <w:rPr>
          <w:rFonts w:ascii="Times New Roman" w:hAnsi="Times New Roman" w:cs="Times New Roman"/>
          <w:b/>
          <w:sz w:val="28"/>
          <w:szCs w:val="28"/>
        </w:rPr>
        <w:t>:</w:t>
      </w:r>
    </w:p>
    <w:p w:rsidR="00EE7D42" w:rsidRPr="000F6F80" w:rsidRDefault="00973CBD" w:rsidP="00E110D8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 xml:space="preserve">Познакомить </w:t>
      </w:r>
      <w:proofErr w:type="gramStart"/>
      <w:r w:rsidRPr="000F6F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F6F80">
        <w:rPr>
          <w:rFonts w:ascii="Times New Roman" w:hAnsi="Times New Roman" w:cs="Times New Roman"/>
          <w:sz w:val="28"/>
          <w:szCs w:val="28"/>
        </w:rPr>
        <w:t xml:space="preserve"> с природой родного села, района, её экологическим </w:t>
      </w:r>
      <w:r w:rsidR="00752653" w:rsidRPr="000F6F80">
        <w:rPr>
          <w:rFonts w:ascii="Times New Roman" w:hAnsi="Times New Roman" w:cs="Times New Roman"/>
          <w:sz w:val="28"/>
          <w:szCs w:val="28"/>
        </w:rPr>
        <w:t>состоянием, выявить наиболее острые экологические проблемы</w:t>
      </w:r>
      <w:r w:rsidR="00EE7D42" w:rsidRPr="000F6F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7D42" w:rsidRPr="000F6F80" w:rsidRDefault="00EE7D42" w:rsidP="00E110D8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>Сформировать у подрастающего поколения экологическое мышление, экологические, моральные, правовые взгляды на природу и место в ней человека;</w:t>
      </w:r>
      <w:r w:rsidRPr="000F6F80">
        <w:rPr>
          <w:rFonts w:ascii="Times New Roman" w:hAnsi="Times New Roman" w:cs="Times New Roman"/>
          <w:sz w:val="28"/>
          <w:szCs w:val="28"/>
        </w:rPr>
        <w:br/>
        <w:t>Познакомить с основами способов проведения и оформления исследовательских и проектных работ;</w:t>
      </w:r>
    </w:p>
    <w:p w:rsidR="00EE7D42" w:rsidRPr="000F6F80" w:rsidRDefault="00EE7D42" w:rsidP="00E110D8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>Познакомить с экологической обстановкой в селе.</w:t>
      </w:r>
    </w:p>
    <w:p w:rsidR="00973CBD" w:rsidRPr="000F6F80" w:rsidRDefault="00973CBD" w:rsidP="00E110D8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>Сформировать потребность в природоохранной деятельности посредством проведения экологических акций;</w:t>
      </w:r>
    </w:p>
    <w:p w:rsidR="00973CBD" w:rsidRPr="000F6F80" w:rsidRDefault="00973CBD" w:rsidP="00E110D8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сверстниками;</w:t>
      </w:r>
    </w:p>
    <w:p w:rsidR="00973CBD" w:rsidRPr="000F6F80" w:rsidRDefault="00973CBD" w:rsidP="00E110D8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>Сформировать осознанное, уважительное и доброжелательное отношение к другому человеку, его мнени</w:t>
      </w:r>
      <w:r w:rsidR="007C7708" w:rsidRPr="000F6F80">
        <w:rPr>
          <w:rFonts w:ascii="Times New Roman" w:hAnsi="Times New Roman" w:cs="Times New Roman"/>
          <w:sz w:val="28"/>
          <w:szCs w:val="28"/>
        </w:rPr>
        <w:t>ю;</w:t>
      </w:r>
    </w:p>
    <w:p w:rsidR="007C7708" w:rsidRPr="000F6F80" w:rsidRDefault="007C7708" w:rsidP="00E110D8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>Развить потребности в умственных впечатлениях, познавательную активность и любознательность, интеллектуальные умения (анализировать, сравнивать, строить рассуждения, делать выводы и др.);</w:t>
      </w:r>
    </w:p>
    <w:p w:rsidR="007C7708" w:rsidRPr="000F6F80" w:rsidRDefault="007C7708" w:rsidP="00E110D8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Ответственное отношение к учению, готовность и способность, </w:t>
      </w:r>
      <w:proofErr w:type="gramStart"/>
      <w:r w:rsidRPr="000F6F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F6F80">
        <w:rPr>
          <w:rFonts w:ascii="Times New Roman" w:hAnsi="Times New Roman" w:cs="Times New Roman"/>
          <w:sz w:val="28"/>
          <w:szCs w:val="28"/>
        </w:rPr>
        <w:t xml:space="preserve"> к саморазвитию и самообразованию на основе мотивации к обучению и познанию.</w:t>
      </w:r>
    </w:p>
    <w:p w:rsidR="007C7708" w:rsidRPr="000F6F80" w:rsidRDefault="00AC083C" w:rsidP="00AC083C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708" w:rsidRPr="000F6F80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7C7708" w:rsidRPr="000F6F80" w:rsidRDefault="007C7708" w:rsidP="007C7708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 xml:space="preserve">   В основу программы положен развивающий принцип формирования у обучающихся теоретических знаний и практических навыков. Содержание программ</w:t>
      </w:r>
      <w:r w:rsidR="00090879" w:rsidRPr="000F6F80">
        <w:rPr>
          <w:rFonts w:ascii="Times New Roman" w:hAnsi="Times New Roman" w:cs="Times New Roman"/>
          <w:sz w:val="28"/>
          <w:szCs w:val="28"/>
        </w:rPr>
        <w:t>ы соответствует целям и задачам,</w:t>
      </w:r>
      <w:r w:rsidRPr="000F6F80">
        <w:rPr>
          <w:rFonts w:ascii="Times New Roman" w:hAnsi="Times New Roman" w:cs="Times New Roman"/>
          <w:sz w:val="28"/>
          <w:szCs w:val="28"/>
        </w:rPr>
        <w:t xml:space="preserve"> изложенным в пояснительной записке.</w:t>
      </w:r>
    </w:p>
    <w:p w:rsidR="00090879" w:rsidRPr="000F6F80" w:rsidRDefault="00090879" w:rsidP="007C7708">
      <w:pPr>
        <w:rPr>
          <w:rFonts w:ascii="Times New Roman" w:hAnsi="Times New Roman" w:cs="Times New Roman"/>
          <w:b/>
          <w:sz w:val="28"/>
          <w:szCs w:val="28"/>
        </w:rPr>
      </w:pPr>
      <w:r w:rsidRPr="000F6F80">
        <w:rPr>
          <w:rFonts w:ascii="Times New Roman" w:hAnsi="Times New Roman" w:cs="Times New Roman"/>
          <w:b/>
          <w:sz w:val="28"/>
          <w:szCs w:val="28"/>
        </w:rPr>
        <w:t>Учебный план:</w:t>
      </w:r>
    </w:p>
    <w:tbl>
      <w:tblPr>
        <w:tblW w:w="728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1"/>
        <w:gridCol w:w="1134"/>
        <w:gridCol w:w="1417"/>
        <w:gridCol w:w="2740"/>
      </w:tblGrid>
      <w:tr w:rsidR="00A47BAB" w:rsidRPr="000F6F80" w:rsidTr="00A47BAB">
        <w:trPr>
          <w:trHeight w:val="750"/>
        </w:trPr>
        <w:tc>
          <w:tcPr>
            <w:tcW w:w="1991" w:type="dxa"/>
            <w:vMerge w:val="restart"/>
          </w:tcPr>
          <w:p w:rsidR="00A47BAB" w:rsidRPr="000F6F80" w:rsidRDefault="00A47BAB" w:rsidP="00090879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F6F80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  <w:p w:rsidR="00A47BAB" w:rsidRPr="000F6F80" w:rsidRDefault="00A47BAB" w:rsidP="00090879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47BAB" w:rsidRPr="000F6F80" w:rsidRDefault="00A47BAB" w:rsidP="0009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F8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740" w:type="dxa"/>
            <w:vMerge w:val="restart"/>
          </w:tcPr>
          <w:p w:rsidR="00A47BAB" w:rsidRPr="000F6F80" w:rsidRDefault="00A47BAB" w:rsidP="0009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F80">
              <w:rPr>
                <w:rFonts w:ascii="Times New Roman" w:hAnsi="Times New Roman" w:cs="Times New Roman"/>
                <w:sz w:val="28"/>
                <w:szCs w:val="28"/>
              </w:rPr>
              <w:t>Форма аттестации (контроля)</w:t>
            </w:r>
          </w:p>
        </w:tc>
      </w:tr>
      <w:tr w:rsidR="00A47BAB" w:rsidRPr="000F6F80" w:rsidTr="00A47BAB">
        <w:trPr>
          <w:trHeight w:val="421"/>
        </w:trPr>
        <w:tc>
          <w:tcPr>
            <w:tcW w:w="1991" w:type="dxa"/>
            <w:vMerge/>
          </w:tcPr>
          <w:p w:rsidR="00A47BAB" w:rsidRPr="000F6F80" w:rsidRDefault="00A47BAB" w:rsidP="00090879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7BAB" w:rsidRPr="000F6F80" w:rsidRDefault="00A47BAB" w:rsidP="0009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F8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A47BAB" w:rsidRPr="000F6F80" w:rsidRDefault="00A47BAB" w:rsidP="0009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F8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0" w:type="dxa"/>
            <w:vMerge/>
          </w:tcPr>
          <w:p w:rsidR="00A47BAB" w:rsidRPr="000F6F80" w:rsidRDefault="00A47BAB" w:rsidP="00090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BAB" w:rsidRPr="000F6F80" w:rsidTr="00A47BAB">
        <w:trPr>
          <w:trHeight w:val="1275"/>
        </w:trPr>
        <w:tc>
          <w:tcPr>
            <w:tcW w:w="1991" w:type="dxa"/>
          </w:tcPr>
          <w:p w:rsidR="00C34546" w:rsidRPr="00E478F8" w:rsidRDefault="00C34546" w:rsidP="00C34546">
            <w:pPr>
              <w:pStyle w:val="a3"/>
              <w:numPr>
                <w:ilvl w:val="0"/>
                <w:numId w:val="2"/>
              </w:num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E478F8">
              <w:rPr>
                <w:rFonts w:ascii="Times New Roman" w:hAnsi="Times New Roman" w:cs="Times New Roman"/>
                <w:sz w:val="28"/>
                <w:szCs w:val="28"/>
              </w:rPr>
              <w:t>1год обучения</w:t>
            </w:r>
          </w:p>
          <w:p w:rsidR="00C34546" w:rsidRDefault="00E478F8" w:rsidP="00E4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E7D42" w:rsidRPr="00E478F8">
              <w:rPr>
                <w:rFonts w:ascii="Times New Roman" w:hAnsi="Times New Roman" w:cs="Times New Roman"/>
                <w:sz w:val="28"/>
                <w:szCs w:val="28"/>
              </w:rPr>
              <w:t>Наш край родной! Образование села</w:t>
            </w:r>
          </w:p>
          <w:p w:rsidR="00E478F8" w:rsidRDefault="00E478F8" w:rsidP="00E4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2.Водные ресурсы села</w:t>
            </w:r>
          </w:p>
          <w:p w:rsidR="00E478F8" w:rsidRDefault="00E478F8" w:rsidP="00E4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Растительные богатства села</w:t>
            </w:r>
          </w:p>
          <w:p w:rsidR="00E478F8" w:rsidRDefault="00E478F8" w:rsidP="00E4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Сельское хозяйство поселка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Невон</w:t>
            </w:r>
            <w:proofErr w:type="spellEnd"/>
          </w:p>
          <w:p w:rsidR="00E478F8" w:rsidRDefault="00E478F8" w:rsidP="00E4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Агроклиматические ресурсы села</w:t>
            </w:r>
          </w:p>
          <w:p w:rsidR="00E478F8" w:rsidRDefault="00E478F8" w:rsidP="00E4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6.Экологическая обстановка села</w:t>
            </w:r>
          </w:p>
          <w:p w:rsidR="00E478F8" w:rsidRDefault="00E478F8" w:rsidP="00E4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План мероприятий для решения экологических проблем села</w:t>
            </w:r>
          </w:p>
          <w:p w:rsidR="00E478F8" w:rsidRDefault="00E478F8" w:rsidP="00E4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Памятники природы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Невон</w:t>
            </w:r>
            <w:proofErr w:type="spellEnd"/>
          </w:p>
          <w:p w:rsidR="00E478F8" w:rsidRDefault="00E478F8" w:rsidP="00E4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обучения</w:t>
            </w:r>
          </w:p>
          <w:p w:rsidR="00E478F8" w:rsidRDefault="00E478F8" w:rsidP="00E4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478F8">
              <w:rPr>
                <w:rFonts w:ascii="Times New Roman" w:hAnsi="Times New Roman" w:cs="Times New Roman"/>
                <w:sz w:val="28"/>
                <w:szCs w:val="28"/>
              </w:rPr>
              <w:t>Особенности природы села</w:t>
            </w:r>
          </w:p>
          <w:p w:rsidR="00E478F8" w:rsidRDefault="00E478F8" w:rsidP="00E4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Вода и гидросфера</w:t>
            </w:r>
          </w:p>
          <w:p w:rsidR="00E478F8" w:rsidRDefault="00E478F8" w:rsidP="00E4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Фотосинтез. Цветоводство. Редкие и исчезающие растения</w:t>
            </w:r>
          </w:p>
          <w:p w:rsidR="00E478F8" w:rsidRDefault="00E478F8" w:rsidP="00E4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4.Проблемы развития сельского хозяйства на селе</w:t>
            </w:r>
          </w:p>
          <w:p w:rsidR="00E478F8" w:rsidRDefault="00E478F8" w:rsidP="00E4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Изучение и исследование почвы</w:t>
            </w:r>
          </w:p>
          <w:p w:rsidR="00E478F8" w:rsidRDefault="00E478F8" w:rsidP="00E4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6.Характер природопользования</w:t>
            </w:r>
          </w:p>
          <w:p w:rsidR="00E478F8" w:rsidRDefault="00E478F8" w:rsidP="00E4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7.Проект решения экологических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 села.</w:t>
            </w:r>
          </w:p>
          <w:p w:rsidR="00E478F8" w:rsidRDefault="00E478F8" w:rsidP="00E4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Затопленные памятники Усть-Илимского района</w:t>
            </w:r>
          </w:p>
          <w:p w:rsidR="00382B81" w:rsidRPr="00E478F8" w:rsidRDefault="00382B81" w:rsidP="00E4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A47BAB" w:rsidRPr="000F6F80" w:rsidRDefault="00A47BAB" w:rsidP="00090879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7BAB" w:rsidRDefault="004A7A53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382B81" w:rsidRDefault="00382B81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82B81" w:rsidRDefault="00382B81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82B81" w:rsidRDefault="00382B81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82B81" w:rsidRDefault="00382B81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82B81" w:rsidRDefault="00382B81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82B81" w:rsidRDefault="00382B81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382B81" w:rsidRDefault="00382B81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82B81" w:rsidRDefault="00382B81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82B81" w:rsidRDefault="00382B81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82B81" w:rsidRDefault="00382B81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82B81" w:rsidRDefault="00382B81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82B81" w:rsidRDefault="00382B81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82B81" w:rsidRDefault="00382B81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82B81" w:rsidRDefault="00382B81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82B81" w:rsidRDefault="00382B81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82B81" w:rsidRDefault="00382B81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Pr="000F6F80" w:rsidRDefault="00382B81" w:rsidP="004A6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bookmarkStart w:id="0" w:name="_GoBack"/>
            <w:bookmarkEnd w:id="0"/>
          </w:p>
        </w:tc>
        <w:tc>
          <w:tcPr>
            <w:tcW w:w="1417" w:type="dxa"/>
          </w:tcPr>
          <w:p w:rsidR="00A47BAB" w:rsidRPr="000F6F80" w:rsidRDefault="00382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A47BAB" w:rsidRDefault="00A47BAB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82B81" w:rsidRDefault="00382B81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82B81" w:rsidRDefault="00382B81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82B81" w:rsidRDefault="00382B81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82B81" w:rsidRDefault="00382B81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82B81" w:rsidRDefault="00382B81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382B81" w:rsidRDefault="00382B81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82B81" w:rsidRDefault="00382B81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82B81" w:rsidRDefault="00382B81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82B81" w:rsidRDefault="00382B81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82B81" w:rsidRDefault="00382B81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82B81" w:rsidRDefault="00382B81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82B81" w:rsidRDefault="00382B81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82B81" w:rsidRDefault="00382B81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Default="00382B81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81" w:rsidRPr="000F6F80" w:rsidRDefault="00382B81" w:rsidP="00AE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740" w:type="dxa"/>
          </w:tcPr>
          <w:p w:rsidR="00A47BAB" w:rsidRPr="000F6F80" w:rsidRDefault="00EE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Беседа, экскурсии</w:t>
            </w:r>
            <w:r w:rsidR="00382B81">
              <w:rPr>
                <w:rFonts w:ascii="Times New Roman" w:hAnsi="Times New Roman" w:cs="Times New Roman"/>
                <w:sz w:val="28"/>
                <w:szCs w:val="28"/>
              </w:rPr>
              <w:t>, видеофильмы, отчет по работе</w:t>
            </w:r>
          </w:p>
          <w:p w:rsidR="00A47BAB" w:rsidRPr="000F6F80" w:rsidRDefault="00A47BAB" w:rsidP="00090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5A6D" w:rsidRPr="000F6F80" w:rsidRDefault="00795A6D" w:rsidP="00795A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A53" w:rsidRPr="000F6F80" w:rsidRDefault="004A7A53" w:rsidP="00795A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FFB" w:rsidRPr="000F6F80" w:rsidRDefault="00795A6D" w:rsidP="00795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80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805550" w:rsidRPr="000F6F80" w:rsidRDefault="00805550" w:rsidP="00805550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b/>
          <w:sz w:val="28"/>
          <w:szCs w:val="28"/>
        </w:rPr>
        <w:t xml:space="preserve"> Раздел 1. </w:t>
      </w:r>
      <w:r w:rsidR="00EE7D42" w:rsidRPr="000F6F80">
        <w:rPr>
          <w:rFonts w:ascii="Times New Roman" w:hAnsi="Times New Roman" w:cs="Times New Roman"/>
          <w:b/>
          <w:sz w:val="28"/>
          <w:szCs w:val="28"/>
        </w:rPr>
        <w:t>Наш край родной! Образование села</w:t>
      </w:r>
    </w:p>
    <w:p w:rsidR="00805550" w:rsidRPr="000F6F80" w:rsidRDefault="00805550" w:rsidP="00805550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 xml:space="preserve">  Вводный инструктаж по ТБ </w:t>
      </w:r>
      <w:proofErr w:type="gramStart"/>
      <w:r w:rsidRPr="000F6F8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F6F80">
        <w:rPr>
          <w:rFonts w:ascii="Times New Roman" w:hAnsi="Times New Roman" w:cs="Times New Roman"/>
          <w:sz w:val="28"/>
          <w:szCs w:val="28"/>
        </w:rPr>
        <w:t xml:space="preserve"> проведение занятий. </w:t>
      </w:r>
      <w:r w:rsidR="00BD0D08" w:rsidRPr="000F6F80">
        <w:rPr>
          <w:rFonts w:ascii="Times New Roman" w:hAnsi="Times New Roman" w:cs="Times New Roman"/>
          <w:sz w:val="28"/>
          <w:szCs w:val="28"/>
        </w:rPr>
        <w:t>История села</w:t>
      </w:r>
      <w:r w:rsidR="003F41EF" w:rsidRPr="000F6F80">
        <w:rPr>
          <w:rFonts w:ascii="Times New Roman" w:hAnsi="Times New Roman" w:cs="Times New Roman"/>
          <w:sz w:val="28"/>
          <w:szCs w:val="28"/>
        </w:rPr>
        <w:t xml:space="preserve">. Культурные центры. Экскурсия по родному краю. </w:t>
      </w:r>
      <w:r w:rsidRPr="000F6F80">
        <w:rPr>
          <w:rFonts w:ascii="Times New Roman" w:hAnsi="Times New Roman" w:cs="Times New Roman"/>
          <w:sz w:val="28"/>
          <w:szCs w:val="28"/>
        </w:rPr>
        <w:t>Ключевые понятия темы: экология, методы экологии, естественные н</w:t>
      </w:r>
      <w:r w:rsidR="00E9649A" w:rsidRPr="000F6F80">
        <w:rPr>
          <w:rFonts w:ascii="Times New Roman" w:hAnsi="Times New Roman" w:cs="Times New Roman"/>
          <w:sz w:val="28"/>
          <w:szCs w:val="28"/>
        </w:rPr>
        <w:t>ауки. Наука экология, предпосылки ее возникновения. Особенности природы села, ее богатство и разнообразие, географическое положение, внутренние воды, растительный и животный мир.</w:t>
      </w:r>
      <w:r w:rsidR="00BF17BE" w:rsidRPr="000F6F80">
        <w:rPr>
          <w:rFonts w:ascii="Times New Roman" w:hAnsi="Times New Roman" w:cs="Times New Roman"/>
          <w:sz w:val="28"/>
          <w:szCs w:val="28"/>
        </w:rPr>
        <w:t xml:space="preserve"> Природные условия села. Климатические характеристики.</w:t>
      </w:r>
      <w:r w:rsidR="00E9649A" w:rsidRPr="000F6F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0D08" w:rsidRPr="000F6F80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="00BD0D08" w:rsidRPr="000F6F80">
        <w:rPr>
          <w:rFonts w:ascii="Times New Roman" w:hAnsi="Times New Roman" w:cs="Times New Roman"/>
          <w:sz w:val="28"/>
          <w:szCs w:val="28"/>
        </w:rPr>
        <w:t xml:space="preserve"> занятие: Экскурсии</w:t>
      </w:r>
      <w:r w:rsidR="00E1437A" w:rsidRPr="000F6F80">
        <w:rPr>
          <w:rFonts w:ascii="Times New Roman" w:hAnsi="Times New Roman" w:cs="Times New Roman"/>
          <w:sz w:val="28"/>
          <w:szCs w:val="28"/>
        </w:rPr>
        <w:t xml:space="preserve"> по родному краю.</w:t>
      </w:r>
      <w:r w:rsidR="00BD0D08" w:rsidRPr="000F6F80">
        <w:rPr>
          <w:rFonts w:ascii="Times New Roman" w:hAnsi="Times New Roman" w:cs="Times New Roman"/>
          <w:sz w:val="28"/>
          <w:szCs w:val="28"/>
        </w:rPr>
        <w:t xml:space="preserve"> Оформление альбома с фотографиями.</w:t>
      </w:r>
    </w:p>
    <w:p w:rsidR="000F6F80" w:rsidRDefault="000F6F80" w:rsidP="00805550">
      <w:pPr>
        <w:rPr>
          <w:rFonts w:ascii="Times New Roman" w:hAnsi="Times New Roman" w:cs="Times New Roman"/>
          <w:b/>
          <w:sz w:val="28"/>
          <w:szCs w:val="28"/>
        </w:rPr>
      </w:pPr>
    </w:p>
    <w:p w:rsidR="000F6F80" w:rsidRDefault="000F6F80" w:rsidP="00805550">
      <w:pPr>
        <w:rPr>
          <w:rFonts w:ascii="Times New Roman" w:hAnsi="Times New Roman" w:cs="Times New Roman"/>
          <w:b/>
          <w:sz w:val="28"/>
          <w:szCs w:val="28"/>
        </w:rPr>
      </w:pPr>
    </w:p>
    <w:p w:rsidR="00E1437A" w:rsidRPr="000F6F80" w:rsidRDefault="00E1437A" w:rsidP="00805550">
      <w:pPr>
        <w:rPr>
          <w:rFonts w:ascii="Times New Roman" w:hAnsi="Times New Roman" w:cs="Times New Roman"/>
          <w:b/>
          <w:sz w:val="28"/>
          <w:szCs w:val="28"/>
        </w:rPr>
      </w:pPr>
      <w:r w:rsidRPr="000F6F80">
        <w:rPr>
          <w:rFonts w:ascii="Times New Roman" w:hAnsi="Times New Roman" w:cs="Times New Roman"/>
          <w:b/>
          <w:sz w:val="28"/>
          <w:szCs w:val="28"/>
        </w:rPr>
        <w:t>Раздел 2. Водные ресурсы села</w:t>
      </w:r>
    </w:p>
    <w:p w:rsidR="00E1437A" w:rsidRPr="000F6F80" w:rsidRDefault="00E1437A" w:rsidP="00E1437A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 xml:space="preserve">Общая характеристика водных экосистем края. Изучение характеристик реки </w:t>
      </w:r>
      <w:proofErr w:type="spellStart"/>
      <w:r w:rsidRPr="000F6F80">
        <w:rPr>
          <w:rFonts w:ascii="Times New Roman" w:hAnsi="Times New Roman" w:cs="Times New Roman"/>
          <w:sz w:val="28"/>
          <w:szCs w:val="28"/>
        </w:rPr>
        <w:t>Невонка</w:t>
      </w:r>
      <w:proofErr w:type="spellEnd"/>
      <w:r w:rsidRPr="000F6F80">
        <w:rPr>
          <w:rFonts w:ascii="Times New Roman" w:hAnsi="Times New Roman" w:cs="Times New Roman"/>
          <w:sz w:val="28"/>
          <w:szCs w:val="28"/>
        </w:rPr>
        <w:t xml:space="preserve">. Изучение гидрологического режима водотоков. Гидрографическое отношение реки </w:t>
      </w:r>
      <w:proofErr w:type="spellStart"/>
      <w:r w:rsidRPr="000F6F80">
        <w:rPr>
          <w:rFonts w:ascii="Times New Roman" w:hAnsi="Times New Roman" w:cs="Times New Roman"/>
          <w:sz w:val="28"/>
          <w:szCs w:val="28"/>
        </w:rPr>
        <w:t>Невонка</w:t>
      </w:r>
      <w:proofErr w:type="spellEnd"/>
      <w:r w:rsidRPr="000F6F80">
        <w:rPr>
          <w:rFonts w:ascii="Times New Roman" w:hAnsi="Times New Roman" w:cs="Times New Roman"/>
          <w:sz w:val="28"/>
          <w:szCs w:val="28"/>
        </w:rPr>
        <w:t xml:space="preserve"> к бассейну реки Ангара (</w:t>
      </w:r>
      <w:proofErr w:type="spellStart"/>
      <w:r w:rsidRPr="000F6F80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0F6F80">
        <w:rPr>
          <w:rFonts w:ascii="Times New Roman" w:hAnsi="Times New Roman" w:cs="Times New Roman"/>
          <w:sz w:val="28"/>
          <w:szCs w:val="28"/>
        </w:rPr>
        <w:t xml:space="preserve"> водохранилища).</w:t>
      </w:r>
    </w:p>
    <w:p w:rsidR="00E1437A" w:rsidRPr="000F6F80" w:rsidRDefault="00E1437A" w:rsidP="00E1437A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>Практические занятия: экскурсия, посещение родников села.</w:t>
      </w:r>
      <w:r w:rsidR="008F21BE" w:rsidRPr="000F6F80">
        <w:rPr>
          <w:rFonts w:ascii="Times New Roman" w:hAnsi="Times New Roman" w:cs="Times New Roman"/>
          <w:sz w:val="28"/>
          <w:szCs w:val="28"/>
        </w:rPr>
        <w:t xml:space="preserve"> Проект «Капелька» - главная река </w:t>
      </w:r>
      <w:proofErr w:type="spellStart"/>
      <w:r w:rsidR="008F21BE" w:rsidRPr="000F6F80">
        <w:rPr>
          <w:rFonts w:ascii="Times New Roman" w:hAnsi="Times New Roman" w:cs="Times New Roman"/>
          <w:sz w:val="28"/>
          <w:szCs w:val="28"/>
        </w:rPr>
        <w:t>Невонка</w:t>
      </w:r>
      <w:proofErr w:type="spellEnd"/>
      <w:r w:rsidR="008F21BE" w:rsidRPr="000F6F80">
        <w:rPr>
          <w:rFonts w:ascii="Times New Roman" w:hAnsi="Times New Roman" w:cs="Times New Roman"/>
          <w:sz w:val="28"/>
          <w:szCs w:val="28"/>
        </w:rPr>
        <w:t xml:space="preserve">. </w:t>
      </w:r>
      <w:r w:rsidR="001006C4" w:rsidRPr="000F6F80">
        <w:rPr>
          <w:rFonts w:ascii="Times New Roman" w:hAnsi="Times New Roman" w:cs="Times New Roman"/>
          <w:sz w:val="28"/>
          <w:szCs w:val="28"/>
        </w:rPr>
        <w:t>Экологическая акция «Чистые берега».</w:t>
      </w:r>
    </w:p>
    <w:p w:rsidR="001006C4" w:rsidRPr="000F6F80" w:rsidRDefault="001006C4" w:rsidP="001006C4">
      <w:pPr>
        <w:rPr>
          <w:rFonts w:ascii="Times New Roman" w:hAnsi="Times New Roman" w:cs="Times New Roman"/>
          <w:b/>
          <w:sz w:val="28"/>
          <w:szCs w:val="28"/>
        </w:rPr>
      </w:pPr>
      <w:r w:rsidRPr="000F6F80">
        <w:rPr>
          <w:rFonts w:ascii="Times New Roman" w:hAnsi="Times New Roman" w:cs="Times New Roman"/>
          <w:b/>
          <w:sz w:val="28"/>
          <w:szCs w:val="28"/>
        </w:rPr>
        <w:t>Раздел 3. Растительные богатства села</w:t>
      </w:r>
    </w:p>
    <w:p w:rsidR="00BD0D08" w:rsidRPr="000F6F80" w:rsidRDefault="001006C4" w:rsidP="001006C4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lastRenderedPageBreak/>
        <w:t xml:space="preserve">Введение «Растительные богатства села». Изучение видового состава растений в окрестностях села. Научиться определять растения. Работа со справочниками. Исследовать видовое разнообразие редких растений, произрастающих в нашей местности. Фотосинтез. Цветоводство. </w:t>
      </w:r>
      <w:r w:rsidR="00BD0D08" w:rsidRPr="000F6F80">
        <w:rPr>
          <w:rFonts w:ascii="Times New Roman" w:hAnsi="Times New Roman" w:cs="Times New Roman"/>
          <w:sz w:val="28"/>
          <w:szCs w:val="28"/>
        </w:rPr>
        <w:t xml:space="preserve"> Редкие и исчезающие растения. </w:t>
      </w:r>
    </w:p>
    <w:p w:rsidR="001006C4" w:rsidRPr="000F6F80" w:rsidRDefault="00BD0D08" w:rsidP="001006C4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 xml:space="preserve"> </w:t>
      </w:r>
      <w:r w:rsidR="001006C4" w:rsidRPr="000F6F80">
        <w:rPr>
          <w:rFonts w:ascii="Times New Roman" w:hAnsi="Times New Roman" w:cs="Times New Roman"/>
          <w:sz w:val="28"/>
          <w:szCs w:val="28"/>
        </w:rPr>
        <w:t xml:space="preserve">Практические занятия: экскурсии. </w:t>
      </w:r>
      <w:r w:rsidRPr="000F6F80">
        <w:rPr>
          <w:rFonts w:ascii="Times New Roman" w:hAnsi="Times New Roman" w:cs="Times New Roman"/>
          <w:sz w:val="28"/>
          <w:szCs w:val="28"/>
        </w:rPr>
        <w:t xml:space="preserve">Проект «Красная книга растений родного города». </w:t>
      </w:r>
      <w:r w:rsidR="001006C4" w:rsidRPr="000F6F80">
        <w:rPr>
          <w:rFonts w:ascii="Times New Roman" w:hAnsi="Times New Roman" w:cs="Times New Roman"/>
          <w:sz w:val="28"/>
          <w:szCs w:val="28"/>
        </w:rPr>
        <w:t xml:space="preserve">Посев семян цветов для пришкольной территории. Высадка рассады. Игра «Знакомые незнакомцы». </w:t>
      </w:r>
    </w:p>
    <w:p w:rsidR="001006C4" w:rsidRPr="000F6F80" w:rsidRDefault="001006C4" w:rsidP="001006C4">
      <w:pPr>
        <w:rPr>
          <w:rFonts w:ascii="Times New Roman" w:hAnsi="Times New Roman" w:cs="Times New Roman"/>
          <w:b/>
          <w:sz w:val="28"/>
          <w:szCs w:val="28"/>
        </w:rPr>
      </w:pPr>
      <w:r w:rsidRPr="000F6F80">
        <w:rPr>
          <w:rFonts w:ascii="Times New Roman" w:hAnsi="Times New Roman" w:cs="Times New Roman"/>
          <w:b/>
          <w:sz w:val="28"/>
          <w:szCs w:val="28"/>
        </w:rPr>
        <w:t>Раздел. 4 Сельское хозяйство села</w:t>
      </w:r>
    </w:p>
    <w:p w:rsidR="001006C4" w:rsidRPr="000F6F80" w:rsidRDefault="001006C4" w:rsidP="001006C4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 xml:space="preserve"> Что такое сельское хозяйство. Профессии в сельском хозяйстве. Трудности и проблемы в сельском хозяйстве.</w:t>
      </w:r>
      <w:r w:rsidRPr="000F6F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F6F80">
        <w:rPr>
          <w:rFonts w:ascii="Times New Roman" w:hAnsi="Times New Roman" w:cs="Times New Roman"/>
          <w:sz w:val="28"/>
          <w:szCs w:val="28"/>
        </w:rPr>
        <w:t xml:space="preserve">Проблема заросших полей. Частный скот селян. Проблемы развития сельского хозяйства на селе. Бывшие колхозы села (иллюстрации колхозов с газет, журналов). </w:t>
      </w:r>
    </w:p>
    <w:p w:rsidR="001006C4" w:rsidRPr="000F6F80" w:rsidRDefault="001006C4" w:rsidP="001006C4">
      <w:pPr>
        <w:rPr>
          <w:rFonts w:ascii="Times New Roman" w:hAnsi="Times New Roman" w:cs="Times New Roman"/>
          <w:b/>
          <w:sz w:val="28"/>
          <w:szCs w:val="28"/>
        </w:rPr>
      </w:pPr>
      <w:r w:rsidRPr="000F6F80">
        <w:rPr>
          <w:rFonts w:ascii="Times New Roman" w:hAnsi="Times New Roman" w:cs="Times New Roman"/>
          <w:b/>
          <w:sz w:val="28"/>
          <w:szCs w:val="28"/>
        </w:rPr>
        <w:t>Раздел 5. Агроклиматические ресурсы села</w:t>
      </w:r>
    </w:p>
    <w:p w:rsidR="001006C4" w:rsidRPr="000F6F80" w:rsidRDefault="001006C4" w:rsidP="001006C4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>Введение «Растительные богатства села». Изучение видового состава растений в окрестностях села. Понятие почвы, ее свойств. Изучение и исследование почвы. Плодородие.</w:t>
      </w:r>
    </w:p>
    <w:p w:rsidR="001006C4" w:rsidRPr="000F6F80" w:rsidRDefault="005C3946" w:rsidP="001006C4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="001006C4" w:rsidRPr="000F6F80">
        <w:rPr>
          <w:rFonts w:ascii="Times New Roman" w:hAnsi="Times New Roman" w:cs="Times New Roman"/>
          <w:sz w:val="28"/>
          <w:szCs w:val="28"/>
        </w:rPr>
        <w:t>: исследование механического состава различных типов свойств. 5 практических работ на тему  «Состав почвы»</w:t>
      </w:r>
    </w:p>
    <w:p w:rsidR="003800E7" w:rsidRPr="000F6F80" w:rsidRDefault="003800E7" w:rsidP="001006C4">
      <w:pPr>
        <w:rPr>
          <w:rFonts w:ascii="Times New Roman" w:hAnsi="Times New Roman" w:cs="Times New Roman"/>
          <w:sz w:val="28"/>
          <w:szCs w:val="28"/>
        </w:rPr>
      </w:pPr>
    </w:p>
    <w:p w:rsidR="00BB6B09" w:rsidRPr="000F6F80" w:rsidRDefault="00BD0D08" w:rsidP="00805550">
      <w:pPr>
        <w:rPr>
          <w:rFonts w:ascii="Times New Roman" w:hAnsi="Times New Roman" w:cs="Times New Roman"/>
          <w:b/>
          <w:sz w:val="28"/>
          <w:szCs w:val="28"/>
        </w:rPr>
      </w:pPr>
      <w:r w:rsidRPr="000F6F80">
        <w:rPr>
          <w:rFonts w:ascii="Times New Roman" w:hAnsi="Times New Roman" w:cs="Times New Roman"/>
          <w:b/>
          <w:sz w:val="28"/>
          <w:szCs w:val="28"/>
        </w:rPr>
        <w:t>Раздел 6</w:t>
      </w:r>
      <w:r w:rsidR="00BB6B09" w:rsidRPr="000F6F80">
        <w:rPr>
          <w:rFonts w:ascii="Times New Roman" w:hAnsi="Times New Roman" w:cs="Times New Roman"/>
          <w:b/>
          <w:sz w:val="28"/>
          <w:szCs w:val="28"/>
        </w:rPr>
        <w:t>.  Экологическая обстановка села</w:t>
      </w:r>
    </w:p>
    <w:p w:rsidR="00BD0D08" w:rsidRPr="000F6F80" w:rsidRDefault="00BB6B09" w:rsidP="00805550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 xml:space="preserve">  Выясняем экологическую обстановку села, мнение ребят. Отрицательное и положительное влияние человека на окружающую среду села. Качество окружающей среды и здоровье человека. Характер природопользования. Экологические проблемы сельскохозяйственного сектора.</w:t>
      </w:r>
      <w:r w:rsidR="00BD0D08" w:rsidRPr="000F6F80">
        <w:rPr>
          <w:rFonts w:ascii="Times New Roman" w:hAnsi="Times New Roman" w:cs="Times New Roman"/>
          <w:sz w:val="28"/>
          <w:szCs w:val="28"/>
        </w:rPr>
        <w:t xml:space="preserve"> Свойства воздуха. Загрязнение атмосферы. Загрязнение водных ресурсов.</w:t>
      </w:r>
      <w:r w:rsidRPr="000F6F80">
        <w:rPr>
          <w:rFonts w:ascii="Times New Roman" w:hAnsi="Times New Roman" w:cs="Times New Roman"/>
          <w:sz w:val="28"/>
          <w:szCs w:val="28"/>
        </w:rPr>
        <w:t xml:space="preserve"> Загрязнение села бытовыми отходами.</w:t>
      </w:r>
      <w:r w:rsidR="00E72D7E" w:rsidRPr="000F6F80">
        <w:rPr>
          <w:rFonts w:ascii="Times New Roman" w:hAnsi="Times New Roman" w:cs="Times New Roman"/>
          <w:sz w:val="28"/>
          <w:szCs w:val="28"/>
        </w:rPr>
        <w:t xml:space="preserve"> </w:t>
      </w:r>
      <w:r w:rsidR="00BD0D08" w:rsidRPr="000F6F80">
        <w:rPr>
          <w:rFonts w:ascii="Times New Roman" w:hAnsi="Times New Roman" w:cs="Times New Roman"/>
          <w:sz w:val="28"/>
          <w:szCs w:val="28"/>
        </w:rPr>
        <w:t>Утилизация отходов.</w:t>
      </w:r>
      <w:r w:rsidR="005C3946" w:rsidRPr="000F6F80">
        <w:rPr>
          <w:rFonts w:ascii="Times New Roman" w:hAnsi="Times New Roman" w:cs="Times New Roman"/>
          <w:sz w:val="28"/>
          <w:szCs w:val="28"/>
        </w:rPr>
        <w:t xml:space="preserve"> </w:t>
      </w:r>
      <w:r w:rsidR="00E72D7E" w:rsidRPr="000F6F80">
        <w:rPr>
          <w:rFonts w:ascii="Times New Roman" w:hAnsi="Times New Roman" w:cs="Times New Roman"/>
          <w:sz w:val="28"/>
          <w:szCs w:val="28"/>
        </w:rPr>
        <w:t>Проблемы с вывозом мусора.</w:t>
      </w:r>
      <w:r w:rsidRPr="000F6F80">
        <w:rPr>
          <w:rFonts w:ascii="Times New Roman" w:hAnsi="Times New Roman" w:cs="Times New Roman"/>
          <w:sz w:val="28"/>
          <w:szCs w:val="28"/>
        </w:rPr>
        <w:t xml:space="preserve"> </w:t>
      </w:r>
      <w:r w:rsidR="00E72D7E" w:rsidRPr="000F6F80">
        <w:rPr>
          <w:rFonts w:ascii="Times New Roman" w:hAnsi="Times New Roman" w:cs="Times New Roman"/>
          <w:sz w:val="28"/>
          <w:szCs w:val="28"/>
        </w:rPr>
        <w:t xml:space="preserve">Не предусмотрена система разделения мусора жителями села. Беседа на тему: Многие люди не думают о «завтрашнем дне». </w:t>
      </w:r>
    </w:p>
    <w:p w:rsidR="00BD0D08" w:rsidRPr="000F6F80" w:rsidRDefault="00BB6B09" w:rsidP="0080555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6F80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0F6F80">
        <w:rPr>
          <w:rFonts w:ascii="Times New Roman" w:hAnsi="Times New Roman" w:cs="Times New Roman"/>
          <w:sz w:val="28"/>
          <w:szCs w:val="28"/>
        </w:rPr>
        <w:t xml:space="preserve"> занятие: оформление плаката</w:t>
      </w:r>
      <w:r w:rsidR="004A6507" w:rsidRPr="000F6F80">
        <w:rPr>
          <w:rFonts w:ascii="Times New Roman" w:hAnsi="Times New Roman" w:cs="Times New Roman"/>
          <w:sz w:val="28"/>
          <w:szCs w:val="28"/>
        </w:rPr>
        <w:t xml:space="preserve"> (карта)</w:t>
      </w:r>
      <w:r w:rsidRPr="000F6F80">
        <w:rPr>
          <w:rFonts w:ascii="Times New Roman" w:hAnsi="Times New Roman" w:cs="Times New Roman"/>
          <w:sz w:val="28"/>
          <w:szCs w:val="28"/>
        </w:rPr>
        <w:t xml:space="preserve"> с обозначением экологических проблем. </w:t>
      </w:r>
      <w:r w:rsidR="00BD0D08" w:rsidRPr="000F6F80">
        <w:rPr>
          <w:rFonts w:ascii="Times New Roman" w:hAnsi="Times New Roman" w:cs="Times New Roman"/>
          <w:sz w:val="28"/>
          <w:szCs w:val="28"/>
        </w:rPr>
        <w:t xml:space="preserve">Проект «Не проходите мимо».  Проект «Вторая жизнь бытовых отходов». </w:t>
      </w:r>
    </w:p>
    <w:p w:rsidR="00BF17BE" w:rsidRPr="000F6F80" w:rsidRDefault="006C1C6F" w:rsidP="00805550">
      <w:pPr>
        <w:rPr>
          <w:rFonts w:ascii="Times New Roman" w:hAnsi="Times New Roman" w:cs="Times New Roman"/>
          <w:b/>
          <w:sz w:val="28"/>
          <w:szCs w:val="28"/>
        </w:rPr>
      </w:pPr>
      <w:r w:rsidRPr="000F6F80">
        <w:rPr>
          <w:rFonts w:ascii="Times New Roman" w:hAnsi="Times New Roman" w:cs="Times New Roman"/>
          <w:b/>
          <w:sz w:val="28"/>
          <w:szCs w:val="28"/>
        </w:rPr>
        <w:lastRenderedPageBreak/>
        <w:br/>
        <w:t>Раздел 5. Агроклиматические ресурсы села</w:t>
      </w:r>
    </w:p>
    <w:p w:rsidR="006C1C6F" w:rsidRPr="000F6F80" w:rsidRDefault="00C43728" w:rsidP="00805550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>Введение «Растительные богатства села». Изучение видового состава растений в окрестностях села.</w:t>
      </w:r>
      <w:r w:rsidR="004A6507" w:rsidRPr="000F6F80">
        <w:rPr>
          <w:rFonts w:ascii="Times New Roman" w:hAnsi="Times New Roman" w:cs="Times New Roman"/>
          <w:sz w:val="28"/>
          <w:szCs w:val="28"/>
        </w:rPr>
        <w:t xml:space="preserve"> Понятие почвы</w:t>
      </w:r>
      <w:r w:rsidRPr="000F6F80">
        <w:rPr>
          <w:rFonts w:ascii="Times New Roman" w:hAnsi="Times New Roman" w:cs="Times New Roman"/>
          <w:sz w:val="28"/>
          <w:szCs w:val="28"/>
        </w:rPr>
        <w:t>, ее свойств. Изучение и исследование почвы. Плодородие.</w:t>
      </w:r>
    </w:p>
    <w:p w:rsidR="00C43728" w:rsidRPr="000F6F80" w:rsidRDefault="004A7A53" w:rsidP="00805550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="00C43728" w:rsidRPr="000F6F80">
        <w:rPr>
          <w:rFonts w:ascii="Times New Roman" w:hAnsi="Times New Roman" w:cs="Times New Roman"/>
          <w:sz w:val="28"/>
          <w:szCs w:val="28"/>
        </w:rPr>
        <w:t>: исследование механического состава различных типов свойств.</w:t>
      </w:r>
      <w:r w:rsidR="004A6507" w:rsidRPr="000F6F80">
        <w:rPr>
          <w:rFonts w:ascii="Times New Roman" w:hAnsi="Times New Roman" w:cs="Times New Roman"/>
          <w:sz w:val="28"/>
          <w:szCs w:val="28"/>
        </w:rPr>
        <w:t xml:space="preserve"> 5 практических работ на тему  «Состав почвы»</w:t>
      </w:r>
    </w:p>
    <w:p w:rsidR="00D87948" w:rsidRPr="000F6F80" w:rsidRDefault="00D87948" w:rsidP="00805550">
      <w:pPr>
        <w:rPr>
          <w:rFonts w:ascii="Times New Roman" w:hAnsi="Times New Roman" w:cs="Times New Roman"/>
          <w:b/>
          <w:sz w:val="28"/>
          <w:szCs w:val="28"/>
        </w:rPr>
      </w:pPr>
      <w:r w:rsidRPr="000F6F80">
        <w:rPr>
          <w:rFonts w:ascii="Times New Roman" w:hAnsi="Times New Roman" w:cs="Times New Roman"/>
          <w:b/>
          <w:sz w:val="28"/>
          <w:szCs w:val="28"/>
        </w:rPr>
        <w:t>Раздел 6. Растительные богатства села</w:t>
      </w:r>
    </w:p>
    <w:p w:rsidR="00114CFA" w:rsidRPr="000F6F80" w:rsidRDefault="00114CFA" w:rsidP="00805550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 xml:space="preserve">Введение «Растительные богатства села». Изучение видового состава растений в окрестностях села. Научиться определять растения. Работа со справочниками. Исследовать видовое разнообразие редких растений, произрастающих в нашей местности. </w:t>
      </w:r>
      <w:r w:rsidR="00C35823" w:rsidRPr="000F6F80">
        <w:rPr>
          <w:rFonts w:ascii="Times New Roman" w:hAnsi="Times New Roman" w:cs="Times New Roman"/>
          <w:sz w:val="28"/>
          <w:szCs w:val="28"/>
        </w:rPr>
        <w:t>Фотосинтез.</w:t>
      </w:r>
      <w:r w:rsidR="00ED5A9F" w:rsidRPr="000F6F80">
        <w:rPr>
          <w:rFonts w:ascii="Times New Roman" w:hAnsi="Times New Roman" w:cs="Times New Roman"/>
          <w:sz w:val="28"/>
          <w:szCs w:val="28"/>
        </w:rPr>
        <w:t xml:space="preserve"> Цветоводство. </w:t>
      </w:r>
    </w:p>
    <w:p w:rsidR="00114CFA" w:rsidRPr="000F6F80" w:rsidRDefault="00114CFA" w:rsidP="00805550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>Практические занятия: экскурсия.</w:t>
      </w:r>
      <w:r w:rsidR="00ED5A9F" w:rsidRPr="000F6F80">
        <w:rPr>
          <w:rFonts w:ascii="Times New Roman" w:hAnsi="Times New Roman" w:cs="Times New Roman"/>
          <w:sz w:val="28"/>
          <w:szCs w:val="28"/>
        </w:rPr>
        <w:t xml:space="preserve"> Посев семян цветов для пришкольной территории. Высадка рассады.</w:t>
      </w:r>
    </w:p>
    <w:p w:rsidR="00D87948" w:rsidRPr="000F6F80" w:rsidRDefault="00D87948" w:rsidP="00805550">
      <w:pPr>
        <w:rPr>
          <w:rFonts w:ascii="Times New Roman" w:hAnsi="Times New Roman" w:cs="Times New Roman"/>
          <w:sz w:val="28"/>
          <w:szCs w:val="28"/>
        </w:rPr>
      </w:pPr>
    </w:p>
    <w:p w:rsidR="00C43728" w:rsidRPr="000F6F80" w:rsidRDefault="00D87948" w:rsidP="00805550">
      <w:pPr>
        <w:rPr>
          <w:rFonts w:ascii="Times New Roman" w:hAnsi="Times New Roman" w:cs="Times New Roman"/>
          <w:b/>
          <w:sz w:val="28"/>
          <w:szCs w:val="28"/>
        </w:rPr>
      </w:pPr>
      <w:r w:rsidRPr="000F6F80">
        <w:rPr>
          <w:rFonts w:ascii="Times New Roman" w:hAnsi="Times New Roman" w:cs="Times New Roman"/>
          <w:b/>
          <w:sz w:val="28"/>
          <w:szCs w:val="28"/>
        </w:rPr>
        <w:t>Раздел 7</w:t>
      </w:r>
      <w:r w:rsidR="00C43728" w:rsidRPr="000F6F80">
        <w:rPr>
          <w:rFonts w:ascii="Times New Roman" w:hAnsi="Times New Roman" w:cs="Times New Roman"/>
          <w:b/>
          <w:sz w:val="28"/>
          <w:szCs w:val="28"/>
        </w:rPr>
        <w:t xml:space="preserve">. План мероприятий для решения экологических проблем села </w:t>
      </w:r>
    </w:p>
    <w:p w:rsidR="00E72D7E" w:rsidRPr="000F6F80" w:rsidRDefault="00E72D7E" w:rsidP="00805550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 xml:space="preserve">В октябре провести экологический рейд «Зеленые патрули» </w:t>
      </w:r>
      <w:r w:rsidR="00C35823" w:rsidRPr="000F6F80">
        <w:rPr>
          <w:rFonts w:ascii="Times New Roman" w:hAnsi="Times New Roman" w:cs="Times New Roman"/>
          <w:sz w:val="28"/>
          <w:szCs w:val="28"/>
        </w:rPr>
        <w:t>уборка мусора</w:t>
      </w:r>
      <w:r w:rsidR="0024191E" w:rsidRPr="000F6F80">
        <w:rPr>
          <w:rFonts w:ascii="Times New Roman" w:hAnsi="Times New Roman" w:cs="Times New Roman"/>
          <w:sz w:val="28"/>
          <w:szCs w:val="28"/>
        </w:rPr>
        <w:t>, прикрепить таблички в местах скопления мусора с призывом «Мы не мусорим на природе! Организовать акции « Посади дерево»  и «Зеленое село, зеленый двор». Провести мастер класс по изготовлению поделок из вторсырья.</w:t>
      </w:r>
    </w:p>
    <w:p w:rsidR="000F6F80" w:rsidRDefault="000F6F80" w:rsidP="001006C4">
      <w:pPr>
        <w:rPr>
          <w:rFonts w:ascii="Times New Roman" w:hAnsi="Times New Roman" w:cs="Times New Roman"/>
          <w:b/>
          <w:sz w:val="28"/>
          <w:szCs w:val="28"/>
        </w:rPr>
      </w:pPr>
    </w:p>
    <w:p w:rsidR="000F6F80" w:rsidRDefault="000F6F80" w:rsidP="001006C4">
      <w:pPr>
        <w:rPr>
          <w:rFonts w:ascii="Times New Roman" w:hAnsi="Times New Roman" w:cs="Times New Roman"/>
          <w:b/>
          <w:sz w:val="28"/>
          <w:szCs w:val="28"/>
        </w:rPr>
      </w:pPr>
    </w:p>
    <w:p w:rsidR="000F6F80" w:rsidRDefault="000F6F80" w:rsidP="001006C4">
      <w:pPr>
        <w:rPr>
          <w:rFonts w:ascii="Times New Roman" w:hAnsi="Times New Roman" w:cs="Times New Roman"/>
          <w:b/>
          <w:sz w:val="28"/>
          <w:szCs w:val="28"/>
        </w:rPr>
      </w:pPr>
    </w:p>
    <w:p w:rsidR="001006C4" w:rsidRPr="000F6F80" w:rsidRDefault="00D87948" w:rsidP="001006C4">
      <w:pPr>
        <w:rPr>
          <w:rFonts w:ascii="Times New Roman" w:hAnsi="Times New Roman" w:cs="Times New Roman"/>
          <w:b/>
          <w:sz w:val="28"/>
          <w:szCs w:val="28"/>
        </w:rPr>
      </w:pPr>
      <w:r w:rsidRPr="000F6F80">
        <w:rPr>
          <w:rFonts w:ascii="Times New Roman" w:hAnsi="Times New Roman" w:cs="Times New Roman"/>
          <w:b/>
          <w:sz w:val="28"/>
          <w:szCs w:val="28"/>
        </w:rPr>
        <w:t>Раздел 8</w:t>
      </w:r>
      <w:r w:rsidR="0024191E" w:rsidRPr="000F6F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06C4" w:rsidRPr="000F6F80">
        <w:rPr>
          <w:rFonts w:ascii="Times New Roman" w:hAnsi="Times New Roman" w:cs="Times New Roman"/>
          <w:b/>
          <w:sz w:val="28"/>
          <w:szCs w:val="28"/>
        </w:rPr>
        <w:t>Памятники природы.</w:t>
      </w:r>
    </w:p>
    <w:p w:rsidR="001006C4" w:rsidRPr="000F6F80" w:rsidRDefault="001006C4" w:rsidP="001006C4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>Памятники природы «</w:t>
      </w:r>
      <w:proofErr w:type="spellStart"/>
      <w:r w:rsidRPr="000F6F80">
        <w:rPr>
          <w:rFonts w:ascii="Times New Roman" w:hAnsi="Times New Roman" w:cs="Times New Roman"/>
          <w:sz w:val="28"/>
          <w:szCs w:val="28"/>
        </w:rPr>
        <w:t>Невон</w:t>
      </w:r>
      <w:proofErr w:type="spellEnd"/>
      <w:r w:rsidRPr="000F6F80">
        <w:rPr>
          <w:rFonts w:ascii="Times New Roman" w:hAnsi="Times New Roman" w:cs="Times New Roman"/>
          <w:sz w:val="28"/>
          <w:szCs w:val="28"/>
        </w:rPr>
        <w:t>-камень», «Петрушина поляна», «</w:t>
      </w:r>
      <w:proofErr w:type="spellStart"/>
      <w:r w:rsidRPr="000F6F80">
        <w:rPr>
          <w:rFonts w:ascii="Times New Roman" w:hAnsi="Times New Roman" w:cs="Times New Roman"/>
          <w:sz w:val="28"/>
          <w:szCs w:val="28"/>
        </w:rPr>
        <w:t>Невонская</w:t>
      </w:r>
      <w:proofErr w:type="spellEnd"/>
      <w:r w:rsidRPr="000F6F80">
        <w:rPr>
          <w:rFonts w:ascii="Times New Roman" w:hAnsi="Times New Roman" w:cs="Times New Roman"/>
          <w:sz w:val="28"/>
          <w:szCs w:val="28"/>
        </w:rPr>
        <w:t xml:space="preserve"> поляна», «</w:t>
      </w:r>
      <w:proofErr w:type="spellStart"/>
      <w:r w:rsidRPr="000F6F80">
        <w:rPr>
          <w:rFonts w:ascii="Times New Roman" w:hAnsi="Times New Roman" w:cs="Times New Roman"/>
          <w:sz w:val="28"/>
          <w:szCs w:val="28"/>
        </w:rPr>
        <w:t>Невонская</w:t>
      </w:r>
      <w:proofErr w:type="spellEnd"/>
      <w:r w:rsidRPr="000F6F80">
        <w:rPr>
          <w:rFonts w:ascii="Times New Roman" w:hAnsi="Times New Roman" w:cs="Times New Roman"/>
          <w:sz w:val="28"/>
          <w:szCs w:val="28"/>
        </w:rPr>
        <w:t xml:space="preserve"> сопка».  Рассказ о </w:t>
      </w:r>
      <w:proofErr w:type="spellStart"/>
      <w:r w:rsidRPr="000F6F80">
        <w:rPr>
          <w:rFonts w:ascii="Times New Roman" w:hAnsi="Times New Roman" w:cs="Times New Roman"/>
          <w:sz w:val="28"/>
          <w:szCs w:val="28"/>
        </w:rPr>
        <w:t>Дешембирском</w:t>
      </w:r>
      <w:proofErr w:type="spellEnd"/>
      <w:r w:rsidRPr="000F6F80">
        <w:rPr>
          <w:rFonts w:ascii="Times New Roman" w:hAnsi="Times New Roman" w:cs="Times New Roman"/>
          <w:sz w:val="28"/>
          <w:szCs w:val="28"/>
        </w:rPr>
        <w:t xml:space="preserve"> озере.</w:t>
      </w:r>
      <w:r w:rsidR="00BD0D08" w:rsidRPr="000F6F80">
        <w:rPr>
          <w:rFonts w:ascii="Times New Roman" w:hAnsi="Times New Roman" w:cs="Times New Roman"/>
          <w:sz w:val="28"/>
          <w:szCs w:val="28"/>
        </w:rPr>
        <w:t xml:space="preserve"> Затопленные памятники Усть-Илимского района. </w:t>
      </w:r>
    </w:p>
    <w:p w:rsidR="001006C4" w:rsidRPr="000F6F80" w:rsidRDefault="001006C4" w:rsidP="001006C4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 xml:space="preserve">Практические занятия: экскурсия. Фильм о </w:t>
      </w:r>
      <w:proofErr w:type="spellStart"/>
      <w:r w:rsidRPr="000F6F80">
        <w:rPr>
          <w:rFonts w:ascii="Times New Roman" w:hAnsi="Times New Roman" w:cs="Times New Roman"/>
          <w:sz w:val="28"/>
          <w:szCs w:val="28"/>
        </w:rPr>
        <w:t>Дешембинском</w:t>
      </w:r>
      <w:proofErr w:type="spellEnd"/>
      <w:r w:rsidRPr="000F6F80">
        <w:rPr>
          <w:rFonts w:ascii="Times New Roman" w:hAnsi="Times New Roman" w:cs="Times New Roman"/>
          <w:sz w:val="28"/>
          <w:szCs w:val="28"/>
        </w:rPr>
        <w:t xml:space="preserve"> озере. </w:t>
      </w:r>
    </w:p>
    <w:p w:rsidR="0024191E" w:rsidRPr="000F6F80" w:rsidRDefault="0024191E" w:rsidP="00805550">
      <w:pPr>
        <w:rPr>
          <w:rFonts w:ascii="Times New Roman" w:hAnsi="Times New Roman" w:cs="Times New Roman"/>
          <w:b/>
          <w:sz w:val="28"/>
          <w:szCs w:val="28"/>
        </w:rPr>
      </w:pPr>
    </w:p>
    <w:p w:rsidR="00297A42" w:rsidRPr="000F6F80" w:rsidRDefault="001006C4" w:rsidP="00A47BAB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800E7" w:rsidRPr="000F6F8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47BAB" w:rsidRPr="000F6F80">
        <w:rPr>
          <w:rFonts w:ascii="Times New Roman" w:hAnsi="Times New Roman" w:cs="Times New Roman"/>
          <w:sz w:val="28"/>
          <w:szCs w:val="28"/>
        </w:rPr>
        <w:t xml:space="preserve">    </w:t>
      </w:r>
      <w:r w:rsidR="008C73D3" w:rsidRPr="000F6F80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297A42" w:rsidRPr="000F6F80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297A42" w:rsidRPr="000F6F80" w:rsidRDefault="00297A42" w:rsidP="00297A42">
      <w:pPr>
        <w:pStyle w:val="a3"/>
        <w:ind w:left="366"/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>В рамках программы «Э</w:t>
      </w:r>
      <w:r w:rsidR="00FB29EE">
        <w:rPr>
          <w:rFonts w:ascii="Times New Roman" w:hAnsi="Times New Roman" w:cs="Times New Roman"/>
          <w:sz w:val="28"/>
          <w:szCs w:val="28"/>
        </w:rPr>
        <w:t>кология села</w:t>
      </w:r>
      <w:r w:rsidR="00757C36" w:rsidRPr="000F6F80">
        <w:rPr>
          <w:rFonts w:ascii="Times New Roman" w:hAnsi="Times New Roman" w:cs="Times New Roman"/>
          <w:sz w:val="28"/>
          <w:szCs w:val="28"/>
        </w:rPr>
        <w:t>» в качестве основных планируемых результатов будут у детей сформированы следующие умения и навыки:</w:t>
      </w:r>
    </w:p>
    <w:p w:rsidR="00757C36" w:rsidRPr="000F6F80" w:rsidRDefault="00757C36" w:rsidP="00297A42">
      <w:pPr>
        <w:pStyle w:val="a3"/>
        <w:ind w:left="366"/>
        <w:rPr>
          <w:rFonts w:ascii="Times New Roman" w:hAnsi="Times New Roman" w:cs="Times New Roman"/>
          <w:sz w:val="28"/>
          <w:szCs w:val="28"/>
        </w:rPr>
      </w:pPr>
      <w:proofErr w:type="gramStart"/>
      <w:r w:rsidRPr="000F6F80">
        <w:rPr>
          <w:rFonts w:ascii="Times New Roman" w:hAnsi="Times New Roman" w:cs="Times New Roman"/>
          <w:sz w:val="28"/>
          <w:szCs w:val="28"/>
        </w:rPr>
        <w:t>Обучающиеся познакомились с природой родного села, района, её экологическим состоянием;</w:t>
      </w:r>
      <w:proofErr w:type="gramEnd"/>
    </w:p>
    <w:p w:rsidR="00757C36" w:rsidRPr="000F6F80" w:rsidRDefault="00757C36" w:rsidP="00297A42">
      <w:pPr>
        <w:pStyle w:val="a3"/>
        <w:ind w:left="366"/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>Выработали умения давать оценку экологического состояние экосистемы;</w:t>
      </w:r>
      <w:r w:rsidRPr="000F6F80">
        <w:rPr>
          <w:rFonts w:ascii="Times New Roman" w:hAnsi="Times New Roman" w:cs="Times New Roman"/>
          <w:sz w:val="28"/>
          <w:szCs w:val="28"/>
        </w:rPr>
        <w:br/>
        <w:t>Сформировалась потребность в природоохранной деятельности посредством проведения экологических акций;</w:t>
      </w:r>
    </w:p>
    <w:p w:rsidR="00757C36" w:rsidRPr="000F6F80" w:rsidRDefault="00757C36" w:rsidP="00297A42">
      <w:pPr>
        <w:pStyle w:val="a3"/>
        <w:ind w:left="366"/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>Сформированы коммуникативные компетентности в общении и сотрудничестве со сверстниками</w:t>
      </w:r>
      <w:r w:rsidRPr="000F6F80">
        <w:rPr>
          <w:rFonts w:ascii="Times New Roman" w:hAnsi="Times New Roman" w:cs="Times New Roman"/>
          <w:sz w:val="28"/>
          <w:szCs w:val="28"/>
        </w:rPr>
        <w:br/>
        <w:t>Сформировано осознанное, уважительное и доброжелательное отношение к другому человеку, его мнению</w:t>
      </w:r>
      <w:r w:rsidR="00AC083C" w:rsidRPr="000F6F80">
        <w:rPr>
          <w:rFonts w:ascii="Times New Roman" w:hAnsi="Times New Roman" w:cs="Times New Roman"/>
          <w:sz w:val="28"/>
          <w:szCs w:val="28"/>
        </w:rPr>
        <w:t>;</w:t>
      </w:r>
    </w:p>
    <w:p w:rsidR="00AC083C" w:rsidRPr="000F6F80" w:rsidRDefault="00AC083C" w:rsidP="00297A42">
      <w:pPr>
        <w:pStyle w:val="a3"/>
        <w:ind w:left="366"/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>Развиты потребности в умственных впечатлениях, познавательная активность и любознательность, интеллектуальные умения (анализировать, сравнивать, доказывать, строить рассуждения, делать выводы);</w:t>
      </w:r>
    </w:p>
    <w:p w:rsidR="00AC083C" w:rsidRPr="000F6F80" w:rsidRDefault="00AC083C" w:rsidP="00297A42">
      <w:pPr>
        <w:pStyle w:val="a3"/>
        <w:ind w:left="366"/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>Освоены правила поведения в природной среде, роль обучающихся в пропаганде природоохранных знаний;</w:t>
      </w:r>
    </w:p>
    <w:p w:rsidR="00AC083C" w:rsidRPr="000F6F80" w:rsidRDefault="00AC083C" w:rsidP="00297A42">
      <w:pPr>
        <w:pStyle w:val="a3"/>
        <w:ind w:left="366"/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>Сформировано проявление желания и стремления улучшать состояние окружающей среды в своей местности;</w:t>
      </w:r>
    </w:p>
    <w:p w:rsidR="00AC083C" w:rsidRPr="000F6F80" w:rsidRDefault="00AC083C" w:rsidP="00297A42">
      <w:pPr>
        <w:pStyle w:val="a3"/>
        <w:ind w:left="366"/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>Развита мотивация к практической деятельности, потребности в саморазвитии, самостоятельности</w:t>
      </w:r>
      <w:proofErr w:type="gramStart"/>
      <w:r w:rsidRPr="000F6F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6F80">
        <w:rPr>
          <w:rFonts w:ascii="Times New Roman" w:hAnsi="Times New Roman" w:cs="Times New Roman"/>
          <w:sz w:val="28"/>
          <w:szCs w:val="28"/>
        </w:rPr>
        <w:t xml:space="preserve"> ответствен</w:t>
      </w:r>
      <w:r w:rsidR="008C73D3" w:rsidRPr="000F6F80">
        <w:rPr>
          <w:rFonts w:ascii="Times New Roman" w:hAnsi="Times New Roman" w:cs="Times New Roman"/>
          <w:sz w:val="28"/>
          <w:szCs w:val="28"/>
        </w:rPr>
        <w:t>ности, активности, аккуратности.</w:t>
      </w:r>
    </w:p>
    <w:p w:rsidR="003800E7" w:rsidRPr="000F6F80" w:rsidRDefault="003800E7" w:rsidP="00297A42">
      <w:pPr>
        <w:pStyle w:val="a3"/>
        <w:ind w:left="366"/>
        <w:rPr>
          <w:rFonts w:ascii="Times New Roman" w:hAnsi="Times New Roman" w:cs="Times New Roman"/>
          <w:sz w:val="28"/>
          <w:szCs w:val="28"/>
        </w:rPr>
      </w:pPr>
    </w:p>
    <w:p w:rsidR="008C73D3" w:rsidRPr="000F6F80" w:rsidRDefault="008C73D3" w:rsidP="00297A42">
      <w:pPr>
        <w:pStyle w:val="a3"/>
        <w:ind w:left="366"/>
        <w:rPr>
          <w:rFonts w:ascii="Times New Roman" w:hAnsi="Times New Roman" w:cs="Times New Roman"/>
          <w:sz w:val="28"/>
          <w:szCs w:val="28"/>
        </w:rPr>
      </w:pPr>
    </w:p>
    <w:p w:rsidR="008C73D3" w:rsidRPr="000F6F80" w:rsidRDefault="008C73D3" w:rsidP="008C73D3">
      <w:pPr>
        <w:pStyle w:val="a3"/>
        <w:ind w:left="3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80">
        <w:rPr>
          <w:rFonts w:ascii="Times New Roman" w:hAnsi="Times New Roman" w:cs="Times New Roman"/>
          <w:b/>
          <w:sz w:val="28"/>
          <w:szCs w:val="28"/>
        </w:rPr>
        <w:t>Раздел 2. Комплекс организационно-педагогических условий</w:t>
      </w:r>
    </w:p>
    <w:p w:rsidR="008C73D3" w:rsidRPr="000F6F80" w:rsidRDefault="008C73D3" w:rsidP="008C73D3">
      <w:pPr>
        <w:pStyle w:val="a3"/>
        <w:ind w:left="366"/>
        <w:rPr>
          <w:rFonts w:ascii="Times New Roman" w:hAnsi="Times New Roman" w:cs="Times New Roman"/>
          <w:sz w:val="28"/>
          <w:szCs w:val="28"/>
        </w:rPr>
      </w:pPr>
    </w:p>
    <w:p w:rsidR="008C73D3" w:rsidRPr="000F6F80" w:rsidRDefault="008C73D3" w:rsidP="00077C50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 xml:space="preserve">Условия реализации программы </w:t>
      </w:r>
      <w:r w:rsidR="00656CF2" w:rsidRPr="000F6F80">
        <w:rPr>
          <w:rFonts w:ascii="Times New Roman" w:hAnsi="Times New Roman" w:cs="Times New Roman"/>
          <w:sz w:val="28"/>
          <w:szCs w:val="28"/>
        </w:rPr>
        <w:t>-2 года</w:t>
      </w:r>
    </w:p>
    <w:p w:rsidR="008C73D3" w:rsidRPr="000F6F80" w:rsidRDefault="008C73D3" w:rsidP="00077C50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 xml:space="preserve"> Форма аттестации:</w:t>
      </w:r>
    </w:p>
    <w:p w:rsidR="008C73D3" w:rsidRPr="000F6F80" w:rsidRDefault="008C73D3" w:rsidP="008C73D3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 xml:space="preserve">Формы и </w:t>
      </w:r>
      <w:r w:rsidR="00656CF2" w:rsidRPr="000F6F80">
        <w:rPr>
          <w:rFonts w:ascii="Times New Roman" w:hAnsi="Times New Roman" w:cs="Times New Roman"/>
          <w:sz w:val="28"/>
          <w:szCs w:val="28"/>
        </w:rPr>
        <w:t xml:space="preserve">способы проверки результата – </w:t>
      </w:r>
      <w:r w:rsidRPr="000F6F80">
        <w:rPr>
          <w:rFonts w:ascii="Times New Roman" w:hAnsi="Times New Roman" w:cs="Times New Roman"/>
          <w:sz w:val="28"/>
          <w:szCs w:val="28"/>
        </w:rPr>
        <w:t xml:space="preserve">зачёты, защита проектов, </w:t>
      </w:r>
      <w:r w:rsidR="00656CF2" w:rsidRPr="000F6F80">
        <w:rPr>
          <w:rFonts w:ascii="Times New Roman" w:hAnsi="Times New Roman" w:cs="Times New Roman"/>
          <w:sz w:val="28"/>
          <w:szCs w:val="28"/>
        </w:rPr>
        <w:t xml:space="preserve">доклад, </w:t>
      </w:r>
      <w:r w:rsidRPr="000F6F80">
        <w:rPr>
          <w:rFonts w:ascii="Times New Roman" w:hAnsi="Times New Roman" w:cs="Times New Roman"/>
          <w:sz w:val="28"/>
          <w:szCs w:val="28"/>
        </w:rPr>
        <w:t xml:space="preserve">опрос, </w:t>
      </w:r>
      <w:r w:rsidR="005F2B0A" w:rsidRPr="000F6F80">
        <w:rPr>
          <w:rFonts w:ascii="Times New Roman" w:hAnsi="Times New Roman" w:cs="Times New Roman"/>
          <w:sz w:val="28"/>
          <w:szCs w:val="28"/>
        </w:rPr>
        <w:t>открытое</w:t>
      </w:r>
      <w:r w:rsidRPr="000F6F80">
        <w:rPr>
          <w:rFonts w:ascii="Times New Roman" w:hAnsi="Times New Roman" w:cs="Times New Roman"/>
          <w:sz w:val="28"/>
          <w:szCs w:val="28"/>
        </w:rPr>
        <w:t xml:space="preserve"> занятие. Текущий контроль осуществляется в ходе собеседования перед экскурсиями и практическими работами, в ходе индивидуального опроса в процессе проведения занятий  и виде отчёта обучающихся по оформлению дневников наблюдений и проектов. </w:t>
      </w:r>
    </w:p>
    <w:p w:rsidR="00656CF2" w:rsidRPr="000F6F80" w:rsidRDefault="005F2B0A" w:rsidP="00656CF2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>Итоговый контроль предполагает обязательный отчёт учащихся по выполненным творческим работам исследовательского характера</w:t>
      </w:r>
      <w:r w:rsidR="00656CF2" w:rsidRPr="000F6F80">
        <w:rPr>
          <w:rFonts w:ascii="Times New Roman" w:hAnsi="Times New Roman" w:cs="Times New Roman"/>
          <w:sz w:val="28"/>
          <w:szCs w:val="28"/>
        </w:rPr>
        <w:t>.</w:t>
      </w:r>
    </w:p>
    <w:p w:rsidR="005F2B0A" w:rsidRPr="000F6F80" w:rsidRDefault="005F2B0A" w:rsidP="00656CF2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 xml:space="preserve">Оценочные </w:t>
      </w:r>
      <w:r w:rsidR="00656CF2" w:rsidRPr="000F6F80">
        <w:rPr>
          <w:rFonts w:ascii="Times New Roman" w:hAnsi="Times New Roman" w:cs="Times New Roman"/>
          <w:sz w:val="28"/>
          <w:szCs w:val="28"/>
        </w:rPr>
        <w:t>материалы: проект, реферат, доклад</w:t>
      </w:r>
    </w:p>
    <w:p w:rsidR="005F2B0A" w:rsidRPr="000F6F80" w:rsidRDefault="00656CF2" w:rsidP="005F2B0A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5F2B0A" w:rsidRPr="000F6F80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="005F2B0A" w:rsidRPr="000F6F80">
        <w:rPr>
          <w:rFonts w:ascii="Times New Roman" w:hAnsi="Times New Roman" w:cs="Times New Roman"/>
          <w:sz w:val="28"/>
          <w:szCs w:val="28"/>
        </w:rPr>
        <w:t>:</w:t>
      </w:r>
    </w:p>
    <w:p w:rsidR="005F2B0A" w:rsidRPr="000F6F80" w:rsidRDefault="005F2B0A" w:rsidP="005F2B0A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 xml:space="preserve"> Словесны</w:t>
      </w:r>
      <w:proofErr w:type="gramStart"/>
      <w:r w:rsidRPr="000F6F8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F6F80">
        <w:rPr>
          <w:rFonts w:ascii="Times New Roman" w:hAnsi="Times New Roman" w:cs="Times New Roman"/>
          <w:sz w:val="28"/>
          <w:szCs w:val="28"/>
        </w:rPr>
        <w:t xml:space="preserve"> беседа, анализ текста, объяснение, рассказ, работа с книгой, наглядный – демонстрация картин, видеоматериалов, иллюстраций, работа по образцу; </w:t>
      </w:r>
    </w:p>
    <w:p w:rsidR="005F2B0A" w:rsidRPr="000F6F80" w:rsidRDefault="005F2B0A" w:rsidP="005F2B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6F80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0F6F80">
        <w:rPr>
          <w:rFonts w:ascii="Times New Roman" w:hAnsi="Times New Roman" w:cs="Times New Roman"/>
          <w:sz w:val="28"/>
          <w:szCs w:val="28"/>
        </w:rPr>
        <w:t xml:space="preserve"> – наблюдение, практические задания, упражнения, методы проектного обучения, исследовательские методы. </w:t>
      </w:r>
    </w:p>
    <w:p w:rsidR="006B7108" w:rsidRPr="000F6F80" w:rsidRDefault="006B7108" w:rsidP="005F2B0A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b/>
          <w:sz w:val="28"/>
          <w:szCs w:val="28"/>
        </w:rPr>
        <w:t>Описание применяемых педагогических технологий</w:t>
      </w:r>
      <w:r w:rsidRPr="000F6F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7108" w:rsidRPr="000F6F80" w:rsidRDefault="006B7108" w:rsidP="005F2B0A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 xml:space="preserve">Средствами эффективного усвоения программы курса являются игры, творческие задания, опыты и практические занятия, создание экологических проектов, изготовление поделок из природных материалов, экскурсии и прогулки в природу, моделирование, разработка и создание экознаков, экологические акции, знакомство с определителями, гербаризация, составление памяток. Предполагаются различные формы привлечения семьи к совместной экологической деятельности: Семейные экологические домашние задания, участие в работах на пришкольном участке, в проведении общешкольной Недели экологии, </w:t>
      </w:r>
      <w:r w:rsidR="002F1DE4" w:rsidRPr="000F6F80">
        <w:rPr>
          <w:rFonts w:ascii="Times New Roman" w:hAnsi="Times New Roman" w:cs="Times New Roman"/>
          <w:sz w:val="28"/>
          <w:szCs w:val="28"/>
        </w:rPr>
        <w:t xml:space="preserve">участие в организации праздников и в выполнении летних заданий. </w:t>
      </w:r>
    </w:p>
    <w:p w:rsidR="002F1DE4" w:rsidRPr="000F6F80" w:rsidRDefault="002F1DE4" w:rsidP="005F2B0A">
      <w:pPr>
        <w:rPr>
          <w:rFonts w:ascii="Times New Roman" w:hAnsi="Times New Roman" w:cs="Times New Roman"/>
          <w:b/>
          <w:sz w:val="28"/>
          <w:szCs w:val="28"/>
        </w:rPr>
      </w:pPr>
      <w:r w:rsidRPr="000F6F80">
        <w:rPr>
          <w:rFonts w:ascii="Times New Roman" w:hAnsi="Times New Roman" w:cs="Times New Roman"/>
          <w:b/>
          <w:sz w:val="28"/>
          <w:szCs w:val="28"/>
        </w:rPr>
        <w:t>Формы организации учебного занятия.</w:t>
      </w:r>
    </w:p>
    <w:p w:rsidR="002F1DE4" w:rsidRPr="000F6F80" w:rsidRDefault="002F1DE4" w:rsidP="005F2B0A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 xml:space="preserve">При реализации программы, в зависимости от решаемых задач с </w:t>
      </w:r>
      <w:proofErr w:type="gramStart"/>
      <w:r w:rsidRPr="000F6F8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F6F80">
        <w:rPr>
          <w:rFonts w:ascii="Times New Roman" w:hAnsi="Times New Roman" w:cs="Times New Roman"/>
          <w:sz w:val="28"/>
          <w:szCs w:val="28"/>
        </w:rPr>
        <w:t xml:space="preserve">, занятия проводятся в группах и индивидуально. При этом используются следующие формы проведения занятий: </w:t>
      </w:r>
    </w:p>
    <w:p w:rsidR="002F1DE4" w:rsidRPr="000F6F80" w:rsidRDefault="002F1DE4" w:rsidP="005F2B0A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 xml:space="preserve">- устное изложение темы, развивающее творческую мысленную деятельность учащихся; </w:t>
      </w:r>
    </w:p>
    <w:p w:rsidR="002F1DE4" w:rsidRPr="000F6F80" w:rsidRDefault="002F1DE4" w:rsidP="005F2B0A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>- экскурсия;</w:t>
      </w:r>
    </w:p>
    <w:p w:rsidR="008A37D3" w:rsidRPr="000F6F80" w:rsidRDefault="008A37D3" w:rsidP="005F2B0A">
      <w:pPr>
        <w:rPr>
          <w:rFonts w:ascii="Times New Roman" w:hAnsi="Times New Roman" w:cs="Times New Roman"/>
          <w:b/>
          <w:sz w:val="28"/>
          <w:szCs w:val="28"/>
        </w:rPr>
      </w:pPr>
      <w:r w:rsidRPr="000F6F80">
        <w:rPr>
          <w:rFonts w:ascii="Times New Roman" w:hAnsi="Times New Roman" w:cs="Times New Roman"/>
          <w:b/>
          <w:sz w:val="28"/>
          <w:szCs w:val="28"/>
        </w:rPr>
        <w:t>Алгоритм учебного занятия.</w:t>
      </w:r>
    </w:p>
    <w:p w:rsidR="002F1DE4" w:rsidRPr="000F6F80" w:rsidRDefault="00656CF2" w:rsidP="005F2B0A">
      <w:p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0F6F80">
        <w:rPr>
          <w:rFonts w:ascii="Times New Roman" w:hAnsi="Times New Roman" w:cs="Times New Roman"/>
          <w:sz w:val="28"/>
          <w:szCs w:val="28"/>
        </w:rPr>
        <w:t>учебном</w:t>
      </w:r>
      <w:proofErr w:type="gramEnd"/>
      <w:r w:rsidRPr="000F6F80">
        <w:rPr>
          <w:rFonts w:ascii="Times New Roman" w:hAnsi="Times New Roman" w:cs="Times New Roman"/>
          <w:sz w:val="28"/>
          <w:szCs w:val="28"/>
        </w:rPr>
        <w:t xml:space="preserve"> занятие используются беседы, практические занятия, лабораторные работы, экскурсии, закрепление знаний на основе создания проектного мероприятия, изготовление продукта (поделка)</w:t>
      </w:r>
      <w:r w:rsidR="00E04B1B" w:rsidRPr="000F6F80">
        <w:rPr>
          <w:rFonts w:ascii="Times New Roman" w:hAnsi="Times New Roman" w:cs="Times New Roman"/>
          <w:sz w:val="28"/>
          <w:szCs w:val="28"/>
        </w:rPr>
        <w:t>.</w:t>
      </w:r>
    </w:p>
    <w:p w:rsidR="002F1DE4" w:rsidRPr="000F6F80" w:rsidRDefault="002F1DE4" w:rsidP="005F2B0A">
      <w:pPr>
        <w:rPr>
          <w:rFonts w:ascii="Times New Roman" w:hAnsi="Times New Roman" w:cs="Times New Roman"/>
          <w:b/>
          <w:sz w:val="28"/>
          <w:szCs w:val="28"/>
        </w:rPr>
      </w:pPr>
      <w:r w:rsidRPr="000F6F80">
        <w:rPr>
          <w:rFonts w:ascii="Times New Roman" w:hAnsi="Times New Roman" w:cs="Times New Roman"/>
          <w:b/>
          <w:sz w:val="28"/>
          <w:szCs w:val="28"/>
        </w:rPr>
        <w:t>Дидактические материалы.</w:t>
      </w:r>
    </w:p>
    <w:p w:rsidR="006B7108" w:rsidRPr="000F6F80" w:rsidRDefault="002F1DE4" w:rsidP="005F2B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6F80">
        <w:rPr>
          <w:rFonts w:ascii="Times New Roman" w:hAnsi="Times New Roman" w:cs="Times New Roman"/>
          <w:sz w:val="28"/>
          <w:szCs w:val="28"/>
        </w:rPr>
        <w:t>Таблицы, эскизы, схемы, плакаты, картины, фотографи</w:t>
      </w:r>
      <w:r w:rsidR="00E04B1B" w:rsidRPr="000F6F80">
        <w:rPr>
          <w:rFonts w:ascii="Times New Roman" w:hAnsi="Times New Roman" w:cs="Times New Roman"/>
          <w:sz w:val="28"/>
          <w:szCs w:val="28"/>
        </w:rPr>
        <w:t xml:space="preserve">и, </w:t>
      </w:r>
      <w:r w:rsidRPr="000F6F80">
        <w:rPr>
          <w:rFonts w:ascii="Times New Roman" w:hAnsi="Times New Roman" w:cs="Times New Roman"/>
          <w:sz w:val="28"/>
          <w:szCs w:val="28"/>
        </w:rPr>
        <w:t xml:space="preserve"> памятки, научная и специальная литература, раздат</w:t>
      </w:r>
      <w:r w:rsidR="00E04B1B" w:rsidRPr="000F6F80">
        <w:rPr>
          <w:rFonts w:ascii="Times New Roman" w:hAnsi="Times New Roman" w:cs="Times New Roman"/>
          <w:sz w:val="28"/>
          <w:szCs w:val="28"/>
        </w:rPr>
        <w:t xml:space="preserve">очный материал, диафильмы. </w:t>
      </w:r>
      <w:proofErr w:type="gramEnd"/>
    </w:p>
    <w:p w:rsidR="00A3383A" w:rsidRPr="000F6F80" w:rsidRDefault="00A3383A" w:rsidP="005F2B0A">
      <w:pPr>
        <w:rPr>
          <w:rFonts w:ascii="Times New Roman" w:hAnsi="Times New Roman" w:cs="Times New Roman"/>
          <w:sz w:val="28"/>
          <w:szCs w:val="28"/>
        </w:rPr>
      </w:pPr>
    </w:p>
    <w:p w:rsidR="00A3383A" w:rsidRPr="000F6F80" w:rsidRDefault="000F6F80" w:rsidP="005F2B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5C3946" w:rsidRPr="000F6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83A" w:rsidRPr="000F6F80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B30F47" w:rsidRPr="000F6F80">
        <w:rPr>
          <w:rFonts w:ascii="Times New Roman" w:hAnsi="Times New Roman" w:cs="Times New Roman"/>
          <w:b/>
          <w:sz w:val="28"/>
          <w:szCs w:val="28"/>
        </w:rPr>
        <w:t>:</w:t>
      </w:r>
    </w:p>
    <w:p w:rsidR="00AC083C" w:rsidRPr="000F6F80" w:rsidRDefault="00147C2A" w:rsidP="00147C2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>Александрова</w:t>
      </w:r>
      <w:r w:rsidR="005C3946" w:rsidRPr="000F6F80">
        <w:rPr>
          <w:rFonts w:ascii="Times New Roman" w:hAnsi="Times New Roman" w:cs="Times New Roman"/>
          <w:sz w:val="28"/>
          <w:szCs w:val="28"/>
        </w:rPr>
        <w:t xml:space="preserve"> Ю.Н., Юный эколог Текст Ю.Р. Александрова, Л.Д. </w:t>
      </w:r>
      <w:proofErr w:type="spellStart"/>
      <w:r w:rsidR="005C3946" w:rsidRPr="000F6F80">
        <w:rPr>
          <w:rFonts w:ascii="Times New Roman" w:hAnsi="Times New Roman" w:cs="Times New Roman"/>
          <w:sz w:val="28"/>
          <w:szCs w:val="28"/>
        </w:rPr>
        <w:t>Ласкина</w:t>
      </w:r>
      <w:proofErr w:type="spellEnd"/>
      <w:r w:rsidR="005C3946" w:rsidRPr="000F6F80">
        <w:rPr>
          <w:rFonts w:ascii="Times New Roman" w:hAnsi="Times New Roman" w:cs="Times New Roman"/>
          <w:sz w:val="28"/>
          <w:szCs w:val="28"/>
        </w:rPr>
        <w:t>, Н.В. Николаева. В.:- 2013</w:t>
      </w:r>
    </w:p>
    <w:p w:rsidR="005C3946" w:rsidRPr="000F6F80" w:rsidRDefault="005C3946" w:rsidP="00147C2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6F80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0F6F80">
        <w:rPr>
          <w:rFonts w:ascii="Times New Roman" w:hAnsi="Times New Roman" w:cs="Times New Roman"/>
          <w:sz w:val="28"/>
          <w:szCs w:val="28"/>
        </w:rPr>
        <w:t xml:space="preserve"> А.Г. Как проектировать универсальные учебные действия в начальной школе. От действия к мысли: пособие для учителя. М.: Просвещение, 2011.</w:t>
      </w:r>
    </w:p>
    <w:p w:rsidR="005C3946" w:rsidRPr="000F6F80" w:rsidRDefault="005C3946" w:rsidP="00147C2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>Плешаков А.А. Великан на поляне или первые уроки экологической этики.  М.: Просвещение, 2012</w:t>
      </w:r>
    </w:p>
    <w:p w:rsidR="005C3946" w:rsidRPr="000F6F80" w:rsidRDefault="005C3946" w:rsidP="00147C2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>Цветкова И.В. «Экология для начальной школы. Игры и проекты». Популярное пособие для родителей и педагогов. – Ярославль:  «Академия развития», 2014.</w:t>
      </w:r>
    </w:p>
    <w:p w:rsidR="005C3946" w:rsidRPr="000F6F80" w:rsidRDefault="005C3946" w:rsidP="00147C2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 xml:space="preserve">Аксенова П.В. в заповедном лесу: экологическое воспитание школьников//. – 2015. </w:t>
      </w:r>
    </w:p>
    <w:p w:rsidR="005C3946" w:rsidRPr="000F6F80" w:rsidRDefault="005C3946" w:rsidP="00147C2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 xml:space="preserve">Груздева Н.В. «Окружающий мир глазами детей» - </w:t>
      </w:r>
      <w:proofErr w:type="spellStart"/>
      <w:r w:rsidRPr="000F6F80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0F6F80">
        <w:rPr>
          <w:rFonts w:ascii="Times New Roman" w:hAnsi="Times New Roman" w:cs="Times New Roman"/>
          <w:sz w:val="28"/>
          <w:szCs w:val="28"/>
        </w:rPr>
        <w:t>.: КАРО, 2014.</w:t>
      </w:r>
    </w:p>
    <w:p w:rsidR="005C3946" w:rsidRPr="000F6F80" w:rsidRDefault="005C3946" w:rsidP="00147C2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 xml:space="preserve">Занимательная экология. Гринева Е.А., Павлова Ж.И. Методическое пособие. Ульяновск, 2016. </w:t>
      </w:r>
    </w:p>
    <w:p w:rsidR="005C3946" w:rsidRPr="000F6F80" w:rsidRDefault="005C3946" w:rsidP="00147C2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F6F80">
        <w:rPr>
          <w:rFonts w:ascii="Times New Roman" w:hAnsi="Times New Roman" w:cs="Times New Roman"/>
          <w:sz w:val="28"/>
          <w:szCs w:val="28"/>
        </w:rPr>
        <w:t xml:space="preserve">Энциклопедия Я познаю мир. Экология. – М.: ООО Издательство            « </w:t>
      </w:r>
      <w:proofErr w:type="spellStart"/>
      <w:r w:rsidRPr="000F6F80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0F6F80">
        <w:rPr>
          <w:rFonts w:ascii="Times New Roman" w:hAnsi="Times New Roman" w:cs="Times New Roman"/>
          <w:sz w:val="28"/>
          <w:szCs w:val="28"/>
        </w:rPr>
        <w:t>», 2013.</w:t>
      </w:r>
      <w:r w:rsidRPr="000F6F80">
        <w:rPr>
          <w:rFonts w:ascii="Times New Roman" w:hAnsi="Times New Roman" w:cs="Times New Roman"/>
          <w:sz w:val="28"/>
          <w:szCs w:val="28"/>
        </w:rPr>
        <w:br/>
      </w:r>
    </w:p>
    <w:p w:rsidR="00AC083C" w:rsidRPr="000F6F80" w:rsidRDefault="00AC083C" w:rsidP="00297A42">
      <w:pPr>
        <w:pStyle w:val="a3"/>
        <w:ind w:left="366"/>
        <w:rPr>
          <w:rFonts w:ascii="Times New Roman" w:hAnsi="Times New Roman" w:cs="Times New Roman"/>
          <w:sz w:val="28"/>
          <w:szCs w:val="28"/>
        </w:rPr>
      </w:pPr>
    </w:p>
    <w:p w:rsidR="00757C36" w:rsidRPr="000F6F80" w:rsidRDefault="00757C36" w:rsidP="00297A42">
      <w:pPr>
        <w:pStyle w:val="a3"/>
        <w:ind w:left="366"/>
        <w:rPr>
          <w:rFonts w:ascii="Times New Roman" w:hAnsi="Times New Roman" w:cs="Times New Roman"/>
          <w:sz w:val="28"/>
          <w:szCs w:val="28"/>
        </w:rPr>
      </w:pPr>
    </w:p>
    <w:sectPr w:rsidR="00757C36" w:rsidRPr="000F6F80" w:rsidSect="0017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DF0"/>
    <w:multiLevelType w:val="multilevel"/>
    <w:tmpl w:val="7A64E4E6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2160"/>
      </w:pPr>
      <w:rPr>
        <w:rFonts w:hint="default"/>
      </w:rPr>
    </w:lvl>
  </w:abstractNum>
  <w:abstractNum w:abstractNumId="1">
    <w:nsid w:val="0FD57F5A"/>
    <w:multiLevelType w:val="hybridMultilevel"/>
    <w:tmpl w:val="88FA5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A4BF5"/>
    <w:multiLevelType w:val="multilevel"/>
    <w:tmpl w:val="7A64E4E6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2160"/>
      </w:pPr>
      <w:rPr>
        <w:rFonts w:hint="default"/>
      </w:rPr>
    </w:lvl>
  </w:abstractNum>
  <w:abstractNum w:abstractNumId="3">
    <w:nsid w:val="1C1A4CA2"/>
    <w:multiLevelType w:val="hybridMultilevel"/>
    <w:tmpl w:val="E4A08756"/>
    <w:lvl w:ilvl="0" w:tplc="E88A8A4A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">
    <w:nsid w:val="213356C5"/>
    <w:multiLevelType w:val="multilevel"/>
    <w:tmpl w:val="19A65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250859BC"/>
    <w:multiLevelType w:val="hybridMultilevel"/>
    <w:tmpl w:val="CEE81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257E1"/>
    <w:multiLevelType w:val="hybridMultilevel"/>
    <w:tmpl w:val="2820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65097"/>
    <w:multiLevelType w:val="multilevel"/>
    <w:tmpl w:val="7A64E4E6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2160"/>
      </w:pPr>
      <w:rPr>
        <w:rFonts w:hint="default"/>
      </w:rPr>
    </w:lvl>
  </w:abstractNum>
  <w:abstractNum w:abstractNumId="8">
    <w:nsid w:val="3745072A"/>
    <w:multiLevelType w:val="multilevel"/>
    <w:tmpl w:val="7A64E4E6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2160"/>
      </w:pPr>
      <w:rPr>
        <w:rFonts w:hint="default"/>
      </w:rPr>
    </w:lvl>
  </w:abstractNum>
  <w:abstractNum w:abstractNumId="9">
    <w:nsid w:val="39E0173E"/>
    <w:multiLevelType w:val="hybridMultilevel"/>
    <w:tmpl w:val="4DAE7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93747"/>
    <w:multiLevelType w:val="hybridMultilevel"/>
    <w:tmpl w:val="B7E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76492"/>
    <w:multiLevelType w:val="hybridMultilevel"/>
    <w:tmpl w:val="9BCC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649AC"/>
    <w:multiLevelType w:val="hybridMultilevel"/>
    <w:tmpl w:val="CC4E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870AA"/>
    <w:multiLevelType w:val="hybridMultilevel"/>
    <w:tmpl w:val="AC9C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350DE"/>
    <w:multiLevelType w:val="hybridMultilevel"/>
    <w:tmpl w:val="6C7C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3"/>
  </w:num>
  <w:num w:numId="5">
    <w:abstractNumId w:val="12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11"/>
  </w:num>
  <w:num w:numId="11">
    <w:abstractNumId w:val="7"/>
  </w:num>
  <w:num w:numId="12">
    <w:abstractNumId w:val="0"/>
  </w:num>
  <w:num w:numId="13">
    <w:abstractNumId w:val="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48A"/>
    <w:rsid w:val="0000034D"/>
    <w:rsid w:val="00077C50"/>
    <w:rsid w:val="000862A3"/>
    <w:rsid w:val="00090879"/>
    <w:rsid w:val="00091CA9"/>
    <w:rsid w:val="000C66A8"/>
    <w:rsid w:val="000F6F80"/>
    <w:rsid w:val="001006C4"/>
    <w:rsid w:val="00114CFA"/>
    <w:rsid w:val="001278AF"/>
    <w:rsid w:val="00132FFB"/>
    <w:rsid w:val="00147C2A"/>
    <w:rsid w:val="001701BB"/>
    <w:rsid w:val="00173E96"/>
    <w:rsid w:val="001E2996"/>
    <w:rsid w:val="001E538A"/>
    <w:rsid w:val="00212A78"/>
    <w:rsid w:val="00226EA0"/>
    <w:rsid w:val="0024191E"/>
    <w:rsid w:val="002625D2"/>
    <w:rsid w:val="00266054"/>
    <w:rsid w:val="00297A42"/>
    <w:rsid w:val="002C5E76"/>
    <w:rsid w:val="002D6AD3"/>
    <w:rsid w:val="002F1DE4"/>
    <w:rsid w:val="00316C7F"/>
    <w:rsid w:val="00365060"/>
    <w:rsid w:val="003800E7"/>
    <w:rsid w:val="00382B81"/>
    <w:rsid w:val="003F41EF"/>
    <w:rsid w:val="004A6507"/>
    <w:rsid w:val="004A7A53"/>
    <w:rsid w:val="004B548A"/>
    <w:rsid w:val="004C13A5"/>
    <w:rsid w:val="005165D4"/>
    <w:rsid w:val="00566373"/>
    <w:rsid w:val="005C3946"/>
    <w:rsid w:val="005F2B0A"/>
    <w:rsid w:val="005F39CF"/>
    <w:rsid w:val="005F6BF6"/>
    <w:rsid w:val="006137AB"/>
    <w:rsid w:val="00614B85"/>
    <w:rsid w:val="00645BDD"/>
    <w:rsid w:val="006530FB"/>
    <w:rsid w:val="00656CF2"/>
    <w:rsid w:val="0066412E"/>
    <w:rsid w:val="006900CD"/>
    <w:rsid w:val="006B2D9F"/>
    <w:rsid w:val="006B7108"/>
    <w:rsid w:val="006C1C6F"/>
    <w:rsid w:val="00710E34"/>
    <w:rsid w:val="00711E0F"/>
    <w:rsid w:val="00733EC1"/>
    <w:rsid w:val="00752653"/>
    <w:rsid w:val="00757C36"/>
    <w:rsid w:val="00782778"/>
    <w:rsid w:val="00795A6D"/>
    <w:rsid w:val="007C7708"/>
    <w:rsid w:val="007D32AE"/>
    <w:rsid w:val="00805550"/>
    <w:rsid w:val="008116CC"/>
    <w:rsid w:val="00871B93"/>
    <w:rsid w:val="0087498C"/>
    <w:rsid w:val="008A37D3"/>
    <w:rsid w:val="008C056B"/>
    <w:rsid w:val="008C554B"/>
    <w:rsid w:val="008C73D3"/>
    <w:rsid w:val="008F21BE"/>
    <w:rsid w:val="00916513"/>
    <w:rsid w:val="00943F95"/>
    <w:rsid w:val="00945294"/>
    <w:rsid w:val="0095198A"/>
    <w:rsid w:val="00973CBD"/>
    <w:rsid w:val="0098631B"/>
    <w:rsid w:val="009A096C"/>
    <w:rsid w:val="009B3F57"/>
    <w:rsid w:val="00A3383A"/>
    <w:rsid w:val="00A47BAB"/>
    <w:rsid w:val="00A64D09"/>
    <w:rsid w:val="00A775CE"/>
    <w:rsid w:val="00AA7087"/>
    <w:rsid w:val="00AC083C"/>
    <w:rsid w:val="00AC6937"/>
    <w:rsid w:val="00AD0661"/>
    <w:rsid w:val="00AD36CB"/>
    <w:rsid w:val="00AE4899"/>
    <w:rsid w:val="00AF5136"/>
    <w:rsid w:val="00AF6198"/>
    <w:rsid w:val="00B30F47"/>
    <w:rsid w:val="00BB6B09"/>
    <w:rsid w:val="00BD08B6"/>
    <w:rsid w:val="00BD0D08"/>
    <w:rsid w:val="00BF17BE"/>
    <w:rsid w:val="00C34546"/>
    <w:rsid w:val="00C35823"/>
    <w:rsid w:val="00C43728"/>
    <w:rsid w:val="00C60BB8"/>
    <w:rsid w:val="00C7446B"/>
    <w:rsid w:val="00CA4E3C"/>
    <w:rsid w:val="00D87948"/>
    <w:rsid w:val="00DA6A3B"/>
    <w:rsid w:val="00DC096A"/>
    <w:rsid w:val="00E04B1B"/>
    <w:rsid w:val="00E110D8"/>
    <w:rsid w:val="00E1437A"/>
    <w:rsid w:val="00E359C7"/>
    <w:rsid w:val="00E35FE2"/>
    <w:rsid w:val="00E478F8"/>
    <w:rsid w:val="00E72D7E"/>
    <w:rsid w:val="00E83337"/>
    <w:rsid w:val="00E9649A"/>
    <w:rsid w:val="00EC7E59"/>
    <w:rsid w:val="00ED5A9F"/>
    <w:rsid w:val="00EE7D42"/>
    <w:rsid w:val="00FB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BECB1-6958-4033-89F9-2E41B5FA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11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13</cp:lastModifiedBy>
  <cp:revision>36</cp:revision>
  <cp:lastPrinted>2021-09-04T06:05:00Z</cp:lastPrinted>
  <dcterms:created xsi:type="dcterms:W3CDTF">2021-08-10T05:00:00Z</dcterms:created>
  <dcterms:modified xsi:type="dcterms:W3CDTF">2021-09-22T06:21:00Z</dcterms:modified>
</cp:coreProperties>
</file>